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ED193" w14:textId="77777777" w:rsidR="003531A8" w:rsidRPr="003531A8" w:rsidRDefault="003531A8" w:rsidP="003531A8">
      <w:pPr>
        <w:rPr>
          <w:b/>
          <w:bCs/>
        </w:rPr>
      </w:pPr>
      <w:r w:rsidRPr="003531A8">
        <w:rPr>
          <w:b/>
          <w:bCs/>
        </w:rPr>
        <w:t>ALGEMENE VOORWAARDEN</w:t>
      </w:r>
    </w:p>
    <w:p w14:paraId="0B2AD1EB" w14:textId="77777777" w:rsidR="003531A8" w:rsidRPr="003531A8" w:rsidRDefault="003531A8" w:rsidP="003531A8">
      <w:pPr>
        <w:rPr>
          <w:b/>
          <w:bCs/>
        </w:rPr>
      </w:pPr>
      <w:proofErr w:type="spellStart"/>
      <w:r w:rsidRPr="003531A8">
        <w:rPr>
          <w:b/>
          <w:bCs/>
        </w:rPr>
        <w:t>Fin’s</w:t>
      </w:r>
      <w:proofErr w:type="spellEnd"/>
      <w:r w:rsidRPr="003531A8">
        <w:rPr>
          <w:b/>
          <w:bCs/>
        </w:rPr>
        <w:t xml:space="preserve"> </w:t>
      </w:r>
      <w:proofErr w:type="spellStart"/>
      <w:r w:rsidRPr="003531A8">
        <w:rPr>
          <w:b/>
          <w:bCs/>
        </w:rPr>
        <w:t>Friends</w:t>
      </w:r>
      <w:proofErr w:type="spellEnd"/>
      <w:r w:rsidRPr="003531A8">
        <w:rPr>
          <w:b/>
          <w:bCs/>
        </w:rPr>
        <w:t xml:space="preserve"> </w:t>
      </w:r>
      <w:proofErr w:type="spellStart"/>
      <w:r w:rsidRPr="003531A8">
        <w:rPr>
          <w:b/>
          <w:bCs/>
        </w:rPr>
        <w:t>Hondenuitlaatservice</w:t>
      </w:r>
      <w:proofErr w:type="spellEnd"/>
    </w:p>
    <w:p w14:paraId="66708632" w14:textId="77777777" w:rsidR="003531A8" w:rsidRPr="003531A8" w:rsidRDefault="00000000" w:rsidP="003531A8">
      <w:r>
        <w:pict w14:anchorId="37DCC437">
          <v:rect id="_x0000_i1025" style="width:0;height:1.5pt" o:hralign="center" o:hrstd="t" o:hr="t" fillcolor="#a0a0a0" stroked="f"/>
        </w:pict>
      </w:r>
    </w:p>
    <w:p w14:paraId="05D90CC0" w14:textId="77777777" w:rsidR="003531A8" w:rsidRPr="003531A8" w:rsidRDefault="003531A8" w:rsidP="003531A8">
      <w:pPr>
        <w:rPr>
          <w:b/>
          <w:bCs/>
        </w:rPr>
      </w:pPr>
      <w:r w:rsidRPr="003531A8">
        <w:rPr>
          <w:b/>
          <w:bCs/>
        </w:rPr>
        <w:t>Artikel 1 – Definities</w:t>
      </w:r>
    </w:p>
    <w:p w14:paraId="72CADA65" w14:textId="77777777" w:rsidR="003531A8" w:rsidRPr="003531A8" w:rsidRDefault="003531A8" w:rsidP="003531A8">
      <w:r w:rsidRPr="003531A8">
        <w:t>In deze algemene voorwaarden wordt verstaan onder:</w:t>
      </w:r>
    </w:p>
    <w:p w14:paraId="6B293AD1" w14:textId="77777777" w:rsidR="003531A8" w:rsidRPr="003531A8" w:rsidRDefault="003531A8" w:rsidP="003531A8">
      <w:r w:rsidRPr="003531A8">
        <w:rPr>
          <w:b/>
          <w:bCs/>
        </w:rPr>
        <w:t>1.1 Opdrachtnemer:</w:t>
      </w:r>
      <w:r w:rsidRPr="003531A8">
        <w:br/>
      </w:r>
      <w:proofErr w:type="spellStart"/>
      <w:r w:rsidRPr="003531A8">
        <w:t>Fin’s</w:t>
      </w:r>
      <w:proofErr w:type="spellEnd"/>
      <w:r w:rsidRPr="003531A8">
        <w:t xml:space="preserve"> </w:t>
      </w:r>
      <w:proofErr w:type="spellStart"/>
      <w:r w:rsidRPr="003531A8">
        <w:t>Friends</w:t>
      </w:r>
      <w:proofErr w:type="spellEnd"/>
      <w:r w:rsidRPr="003531A8">
        <w:t xml:space="preserve"> </w:t>
      </w:r>
      <w:proofErr w:type="spellStart"/>
      <w:r w:rsidRPr="003531A8">
        <w:t>Hondenuitlaatservice</w:t>
      </w:r>
      <w:proofErr w:type="spellEnd"/>
      <w:r w:rsidRPr="003531A8">
        <w:t>, gevestigd te Dronten.</w:t>
      </w:r>
    </w:p>
    <w:p w14:paraId="27C253F2" w14:textId="77777777" w:rsidR="003531A8" w:rsidRPr="003531A8" w:rsidRDefault="003531A8" w:rsidP="003531A8">
      <w:r w:rsidRPr="003531A8">
        <w:rPr>
          <w:b/>
          <w:bCs/>
        </w:rPr>
        <w:t>1.2 Opdrachtgever:</w:t>
      </w:r>
      <w:r w:rsidRPr="003531A8">
        <w:br/>
        <w:t xml:space="preserve">De eigenaar en/of verzorger van de hond die gebruikmaakt van de dienstverlening van </w:t>
      </w:r>
      <w:proofErr w:type="spellStart"/>
      <w:r w:rsidRPr="003531A8">
        <w:t>Fin’s</w:t>
      </w:r>
      <w:proofErr w:type="spellEnd"/>
      <w:r w:rsidRPr="003531A8">
        <w:t xml:space="preserve"> </w:t>
      </w:r>
      <w:proofErr w:type="spellStart"/>
      <w:r w:rsidRPr="003531A8">
        <w:t>Friends</w:t>
      </w:r>
      <w:proofErr w:type="spellEnd"/>
      <w:r w:rsidRPr="003531A8">
        <w:t>.</w:t>
      </w:r>
    </w:p>
    <w:p w14:paraId="651B33AB" w14:textId="77777777" w:rsidR="003531A8" w:rsidRPr="003531A8" w:rsidRDefault="003531A8" w:rsidP="003531A8">
      <w:r w:rsidRPr="003531A8">
        <w:rPr>
          <w:b/>
          <w:bCs/>
        </w:rPr>
        <w:t>1.3 Hond:</w:t>
      </w:r>
      <w:r w:rsidRPr="003531A8">
        <w:br/>
        <w:t xml:space="preserve">De hond waarvoor opdrachtgever gebruikmaakt van de diensten van </w:t>
      </w:r>
      <w:proofErr w:type="spellStart"/>
      <w:r w:rsidRPr="003531A8">
        <w:t>Fin’s</w:t>
      </w:r>
      <w:proofErr w:type="spellEnd"/>
      <w:r w:rsidRPr="003531A8">
        <w:t xml:space="preserve"> </w:t>
      </w:r>
      <w:proofErr w:type="spellStart"/>
      <w:r w:rsidRPr="003531A8">
        <w:t>Friends</w:t>
      </w:r>
      <w:proofErr w:type="spellEnd"/>
      <w:r w:rsidRPr="003531A8">
        <w:t>.</w:t>
      </w:r>
    </w:p>
    <w:p w14:paraId="5F9A0F45" w14:textId="4BEC2FAA" w:rsidR="003531A8" w:rsidRPr="003531A8" w:rsidRDefault="003531A8" w:rsidP="003531A8">
      <w:r w:rsidRPr="003531A8">
        <w:rPr>
          <w:b/>
          <w:bCs/>
        </w:rPr>
        <w:t>1.4 Dienstverlening:</w:t>
      </w:r>
      <w:r w:rsidRPr="003531A8">
        <w:br/>
        <w:t xml:space="preserve">De door </w:t>
      </w:r>
      <w:proofErr w:type="spellStart"/>
      <w:r w:rsidRPr="003531A8">
        <w:t>Fin’s</w:t>
      </w:r>
      <w:proofErr w:type="spellEnd"/>
      <w:r w:rsidRPr="003531A8">
        <w:t xml:space="preserve"> </w:t>
      </w:r>
      <w:proofErr w:type="spellStart"/>
      <w:r w:rsidRPr="003531A8">
        <w:t>Friends</w:t>
      </w:r>
      <w:proofErr w:type="spellEnd"/>
      <w:r w:rsidRPr="003531A8">
        <w:t xml:space="preserve"> aangeboden </w:t>
      </w:r>
      <w:proofErr w:type="spellStart"/>
      <w:r w:rsidRPr="003531A8">
        <w:t>hondenuitlaatservice</w:t>
      </w:r>
      <w:proofErr w:type="spellEnd"/>
      <w:r w:rsidR="00BD761B">
        <w:t xml:space="preserve">. </w:t>
      </w:r>
      <w:r w:rsidR="00BD761B" w:rsidRPr="00BD761B">
        <w:t xml:space="preserve">Dienstverlening omvat onder andere individuele wandelingen en, </w:t>
      </w:r>
      <w:proofErr w:type="gramStart"/>
      <w:r w:rsidR="00BD761B" w:rsidRPr="00BD761B">
        <w:t>indien</w:t>
      </w:r>
      <w:proofErr w:type="gramEnd"/>
      <w:r w:rsidR="00BD761B" w:rsidRPr="00BD761B">
        <w:t xml:space="preserve"> vooraf overeengekomen, wandelingen in een kleine groep. De duur, wandelwijze, route, groepssamenstelling en wijze van uitvoering kunnen afhankelijk van de behoeften van de hond en de omstandigheden verschillen.</w:t>
      </w:r>
    </w:p>
    <w:p w14:paraId="3448B657" w14:textId="4B1479E7" w:rsidR="003531A8" w:rsidRPr="003531A8" w:rsidRDefault="003531A8" w:rsidP="003531A8">
      <w:r w:rsidRPr="003531A8">
        <w:rPr>
          <w:b/>
          <w:bCs/>
        </w:rPr>
        <w:t>1.5 Vaste wandelplek:</w:t>
      </w:r>
      <w:r w:rsidRPr="003531A8">
        <w:br/>
        <w:t xml:space="preserve">Een structureel gereserveerd wandelmoment dat voor een specifieke hond in de planning van </w:t>
      </w:r>
      <w:proofErr w:type="spellStart"/>
      <w:r w:rsidRPr="003531A8">
        <w:t>Fin’s</w:t>
      </w:r>
      <w:proofErr w:type="spellEnd"/>
      <w:r w:rsidRPr="003531A8">
        <w:t xml:space="preserve"> </w:t>
      </w:r>
      <w:proofErr w:type="spellStart"/>
      <w:r w:rsidRPr="003531A8">
        <w:t>Friends</w:t>
      </w:r>
      <w:proofErr w:type="spellEnd"/>
      <w:r w:rsidRPr="003531A8">
        <w:t xml:space="preserve"> wordt vrijgehouden.</w:t>
      </w:r>
    </w:p>
    <w:p w14:paraId="6487ED23" w14:textId="77777777" w:rsidR="003531A8" w:rsidRPr="003531A8" w:rsidRDefault="003531A8" w:rsidP="003531A8">
      <w:r w:rsidRPr="003531A8">
        <w:rPr>
          <w:b/>
          <w:bCs/>
        </w:rPr>
        <w:t>1.6 Abonnement:</w:t>
      </w:r>
      <w:r w:rsidRPr="003531A8">
        <w:br/>
        <w:t>De overeenkomst waarbij één of meerdere vaste wandelplekken voor een hond worden gereserveerd en opdrachtgever hiervoor een vast maandelijks bedrag betaalt.</w:t>
      </w:r>
    </w:p>
    <w:p w14:paraId="4DA14722" w14:textId="77777777" w:rsidR="003531A8" w:rsidRPr="003531A8" w:rsidRDefault="003531A8" w:rsidP="003531A8">
      <w:r w:rsidRPr="003531A8">
        <w:rPr>
          <w:b/>
          <w:bCs/>
        </w:rPr>
        <w:t>1.7 Losse wandeling:</w:t>
      </w:r>
      <w:r w:rsidRPr="003531A8">
        <w:br/>
        <w:t>Een incidentele wandeling die geen onderdeel uitmaakt van een abonnement en alleen wordt uitgevoerd wanneer hiervoor ruimte beschikbaar is.</w:t>
      </w:r>
    </w:p>
    <w:p w14:paraId="7EEE5DC4" w14:textId="77777777" w:rsidR="003531A8" w:rsidRPr="003531A8" w:rsidRDefault="00000000" w:rsidP="003531A8">
      <w:r>
        <w:pict w14:anchorId="2B60569C">
          <v:rect id="_x0000_i1026" style="width:0;height:1.5pt" o:hralign="center" o:hrstd="t" o:hr="t" fillcolor="#a0a0a0" stroked="f"/>
        </w:pict>
      </w:r>
    </w:p>
    <w:p w14:paraId="19902FE7" w14:textId="77777777" w:rsidR="003531A8" w:rsidRPr="003531A8" w:rsidRDefault="003531A8" w:rsidP="003531A8">
      <w:pPr>
        <w:rPr>
          <w:b/>
          <w:bCs/>
        </w:rPr>
      </w:pPr>
      <w:r w:rsidRPr="003531A8">
        <w:rPr>
          <w:b/>
          <w:bCs/>
        </w:rPr>
        <w:t>Artikel 2 – Algemeen</w:t>
      </w:r>
    </w:p>
    <w:p w14:paraId="4B8A6298" w14:textId="77777777" w:rsidR="003531A8" w:rsidRPr="003531A8" w:rsidRDefault="003531A8" w:rsidP="003531A8">
      <w:r w:rsidRPr="003531A8">
        <w:rPr>
          <w:b/>
          <w:bCs/>
        </w:rPr>
        <w:t>2.1</w:t>
      </w:r>
      <w:r w:rsidRPr="003531A8">
        <w:t xml:space="preserve"> Deze algemene voorwaarden zijn van toepassing op alle overeenkomsten en diensten van </w:t>
      </w:r>
      <w:proofErr w:type="spellStart"/>
      <w:r w:rsidRPr="003531A8">
        <w:t>Fin’s</w:t>
      </w:r>
      <w:proofErr w:type="spellEnd"/>
      <w:r w:rsidRPr="003531A8">
        <w:t xml:space="preserve"> </w:t>
      </w:r>
      <w:proofErr w:type="spellStart"/>
      <w:r w:rsidRPr="003531A8">
        <w:t>Friends</w:t>
      </w:r>
      <w:proofErr w:type="spellEnd"/>
      <w:r w:rsidRPr="003531A8">
        <w:t xml:space="preserve"> </w:t>
      </w:r>
      <w:proofErr w:type="spellStart"/>
      <w:r w:rsidRPr="003531A8">
        <w:t>Hondenuitlaatservice</w:t>
      </w:r>
      <w:proofErr w:type="spellEnd"/>
      <w:r w:rsidRPr="003531A8">
        <w:t>, tenzij schriftelijk uitdrukkelijk anders is overeengekomen.</w:t>
      </w:r>
    </w:p>
    <w:p w14:paraId="16F54B78" w14:textId="77777777" w:rsidR="003531A8" w:rsidRPr="003531A8" w:rsidRDefault="003531A8" w:rsidP="003531A8">
      <w:r w:rsidRPr="003531A8">
        <w:rPr>
          <w:b/>
          <w:bCs/>
        </w:rPr>
        <w:t>2.2</w:t>
      </w:r>
      <w:r w:rsidRPr="003531A8">
        <w:t xml:space="preserve"> Door gebruik te maken van de dienstverlening van </w:t>
      </w:r>
      <w:proofErr w:type="spellStart"/>
      <w:r w:rsidRPr="003531A8">
        <w:t>Fin’s</w:t>
      </w:r>
      <w:proofErr w:type="spellEnd"/>
      <w:r w:rsidRPr="003531A8">
        <w:t xml:space="preserve"> </w:t>
      </w:r>
      <w:proofErr w:type="spellStart"/>
      <w:r w:rsidRPr="003531A8">
        <w:t>Friends</w:t>
      </w:r>
      <w:proofErr w:type="spellEnd"/>
      <w:r w:rsidRPr="003531A8">
        <w:t xml:space="preserve"> verklaart opdrachtgever kennis te hebben genomen van deze algemene voorwaarden en hiermee akkoord te gaan.</w:t>
      </w:r>
    </w:p>
    <w:p w14:paraId="5B5D03CC" w14:textId="77777777" w:rsidR="003531A8" w:rsidRPr="003531A8" w:rsidRDefault="003531A8" w:rsidP="003531A8">
      <w:r w:rsidRPr="003531A8">
        <w:rPr>
          <w:b/>
          <w:bCs/>
        </w:rPr>
        <w:lastRenderedPageBreak/>
        <w:t>2.3</w:t>
      </w:r>
      <w:r w:rsidRPr="003531A8">
        <w:t xml:space="preserve"> Afwijkingen van deze algemene voorwaarden zijn uitsluitend geldig wanneer deze vooraf schriftelijk door </w:t>
      </w:r>
      <w:proofErr w:type="spellStart"/>
      <w:r w:rsidRPr="003531A8">
        <w:t>Fin’s</w:t>
      </w:r>
      <w:proofErr w:type="spellEnd"/>
      <w:r w:rsidRPr="003531A8">
        <w:t xml:space="preserve"> </w:t>
      </w:r>
      <w:proofErr w:type="spellStart"/>
      <w:r w:rsidRPr="003531A8">
        <w:t>Friends</w:t>
      </w:r>
      <w:proofErr w:type="spellEnd"/>
      <w:r w:rsidRPr="003531A8">
        <w:t xml:space="preserve"> zijn bevestigd.</w:t>
      </w:r>
    </w:p>
    <w:p w14:paraId="1A6794B6" w14:textId="77777777" w:rsidR="003531A8" w:rsidRPr="003531A8" w:rsidRDefault="003531A8" w:rsidP="003531A8">
      <w:r w:rsidRPr="003531A8">
        <w:rPr>
          <w:b/>
          <w:bCs/>
        </w:rPr>
        <w:t>2.4</w:t>
      </w:r>
      <w:r w:rsidRPr="003531A8">
        <w:t xml:space="preserve"> Mondeling gemaakte afspraken of toezeggingen zijn uitsluitend bindend wanneer deze door </w:t>
      </w:r>
      <w:proofErr w:type="spellStart"/>
      <w:r w:rsidRPr="003531A8">
        <w:t>Fin’s</w:t>
      </w:r>
      <w:proofErr w:type="spellEnd"/>
      <w:r w:rsidRPr="003531A8">
        <w:t xml:space="preserve"> </w:t>
      </w:r>
      <w:proofErr w:type="spellStart"/>
      <w:r w:rsidRPr="003531A8">
        <w:t>Friends</w:t>
      </w:r>
      <w:proofErr w:type="spellEnd"/>
      <w:r w:rsidRPr="003531A8">
        <w:t xml:space="preserve"> schriftelijk zijn bevestigd.</w:t>
      </w:r>
    </w:p>
    <w:p w14:paraId="12C0B74D" w14:textId="77777777" w:rsidR="003531A8" w:rsidRPr="003531A8" w:rsidRDefault="003531A8" w:rsidP="003531A8">
      <w:r w:rsidRPr="003531A8">
        <w:rPr>
          <w:b/>
          <w:bCs/>
        </w:rPr>
        <w:t>2.5</w:t>
      </w:r>
      <w:r w:rsidRPr="003531A8">
        <w:t xml:space="preserve"> </w:t>
      </w:r>
      <w:proofErr w:type="spellStart"/>
      <w:r w:rsidRPr="003531A8">
        <w:t>Fin’s</w:t>
      </w:r>
      <w:proofErr w:type="spellEnd"/>
      <w:r w:rsidRPr="003531A8">
        <w:t xml:space="preserve"> </w:t>
      </w:r>
      <w:proofErr w:type="spellStart"/>
      <w:r w:rsidRPr="003531A8">
        <w:t>Friends</w:t>
      </w:r>
      <w:proofErr w:type="spellEnd"/>
      <w:r w:rsidRPr="003531A8">
        <w:t xml:space="preserve"> behoudt zich het recht voor om de algemene voorwaarden, werkwijze, website en tarieven te wijzigen.</w:t>
      </w:r>
    </w:p>
    <w:p w14:paraId="0644CCC2" w14:textId="77777777" w:rsidR="003531A8" w:rsidRPr="003531A8" w:rsidRDefault="003531A8" w:rsidP="003531A8">
      <w:r w:rsidRPr="003531A8">
        <w:rPr>
          <w:b/>
          <w:bCs/>
        </w:rPr>
        <w:t>2.6</w:t>
      </w:r>
      <w:r w:rsidRPr="003531A8">
        <w:t xml:space="preserve"> Wijzigingen worden, wanneer dit van toepassing is, vooraf aan bestaande opdrachtgevers kenbaar gemaakt.</w:t>
      </w:r>
    </w:p>
    <w:p w14:paraId="186FE268" w14:textId="77777777" w:rsidR="003531A8" w:rsidRPr="003531A8" w:rsidRDefault="003531A8" w:rsidP="003531A8">
      <w:r w:rsidRPr="003531A8">
        <w:rPr>
          <w:b/>
          <w:bCs/>
        </w:rPr>
        <w:t>2.7</w:t>
      </w:r>
      <w:r w:rsidRPr="003531A8">
        <w:t xml:space="preserve"> De meest actuele versie van deze algemene voorwaarden is beschikbaar via de website van </w:t>
      </w:r>
      <w:proofErr w:type="spellStart"/>
      <w:r w:rsidRPr="003531A8">
        <w:t>Fin’s</w:t>
      </w:r>
      <w:proofErr w:type="spellEnd"/>
      <w:r w:rsidRPr="003531A8">
        <w:t xml:space="preserve"> </w:t>
      </w:r>
      <w:proofErr w:type="spellStart"/>
      <w:r w:rsidRPr="003531A8">
        <w:t>Friends</w:t>
      </w:r>
      <w:proofErr w:type="spellEnd"/>
      <w:r w:rsidRPr="003531A8">
        <w:t>.</w:t>
      </w:r>
    </w:p>
    <w:p w14:paraId="174D5E8A" w14:textId="77777777" w:rsidR="003531A8" w:rsidRPr="003531A8" w:rsidRDefault="003531A8" w:rsidP="003531A8">
      <w:r w:rsidRPr="003531A8">
        <w:rPr>
          <w:b/>
          <w:bCs/>
        </w:rPr>
        <w:t>2.8</w:t>
      </w:r>
      <w:r w:rsidRPr="003531A8">
        <w:t xml:space="preserve"> </w:t>
      </w:r>
      <w:proofErr w:type="gramStart"/>
      <w:r w:rsidRPr="003531A8">
        <w:t>Indien</w:t>
      </w:r>
      <w:proofErr w:type="gramEnd"/>
      <w:r w:rsidRPr="003531A8">
        <w:t xml:space="preserve"> een bepaling uit deze algemene voorwaarden ongeldig of niet afdwingbaar blijkt te zijn, blijven de overige bepalingen volledig van kracht. De betreffende bepaling wordt in dat geval zoveel mogelijk vervangen door een rechtsgeldige bepaling met dezelfde strekking.</w:t>
      </w:r>
    </w:p>
    <w:p w14:paraId="0E3094CD" w14:textId="77777777" w:rsidR="003531A8" w:rsidRPr="003531A8" w:rsidRDefault="00000000" w:rsidP="003531A8">
      <w:r>
        <w:pict w14:anchorId="29E77657">
          <v:rect id="_x0000_i1027" style="width:0;height:1.5pt" o:hralign="center" o:hrstd="t" o:hr="t" fillcolor="#a0a0a0" stroked="f"/>
        </w:pict>
      </w:r>
    </w:p>
    <w:p w14:paraId="78C92694" w14:textId="77777777" w:rsidR="003531A8" w:rsidRPr="003531A8" w:rsidRDefault="003531A8" w:rsidP="003531A8">
      <w:pPr>
        <w:rPr>
          <w:b/>
          <w:bCs/>
        </w:rPr>
      </w:pPr>
      <w:r w:rsidRPr="003531A8">
        <w:rPr>
          <w:b/>
          <w:bCs/>
        </w:rPr>
        <w:t>Artikel 3 – Abonnementen</w:t>
      </w:r>
    </w:p>
    <w:p w14:paraId="57D9FF1D" w14:textId="77777777" w:rsidR="003531A8" w:rsidRPr="003531A8" w:rsidRDefault="003531A8" w:rsidP="003531A8">
      <w:pPr>
        <w:rPr>
          <w:b/>
          <w:bCs/>
        </w:rPr>
      </w:pPr>
      <w:r w:rsidRPr="003531A8">
        <w:rPr>
          <w:b/>
          <w:bCs/>
        </w:rPr>
        <w:t>3.1 Het abonnement</w:t>
      </w:r>
    </w:p>
    <w:p w14:paraId="611CE568" w14:textId="77777777" w:rsidR="003531A8" w:rsidRPr="003531A8" w:rsidRDefault="003531A8" w:rsidP="003531A8">
      <w:proofErr w:type="spellStart"/>
      <w:r w:rsidRPr="003531A8">
        <w:t>Fin’s</w:t>
      </w:r>
      <w:proofErr w:type="spellEnd"/>
      <w:r w:rsidRPr="003531A8">
        <w:t xml:space="preserve"> </w:t>
      </w:r>
      <w:proofErr w:type="spellStart"/>
      <w:r w:rsidRPr="003531A8">
        <w:t>Friends</w:t>
      </w:r>
      <w:proofErr w:type="spellEnd"/>
      <w:r w:rsidRPr="003531A8">
        <w:t xml:space="preserve"> werkt voor vaste uitlaatmomenten met abonnementen.</w:t>
      </w:r>
    </w:p>
    <w:p w14:paraId="2C99B9DF" w14:textId="77777777" w:rsidR="003531A8" w:rsidRPr="003531A8" w:rsidRDefault="003531A8" w:rsidP="003531A8">
      <w:r w:rsidRPr="003531A8">
        <w:t xml:space="preserve">Met het afsluiten van een abonnement wordt een vaste plek in de planning van </w:t>
      </w:r>
      <w:proofErr w:type="spellStart"/>
      <w:r w:rsidRPr="003531A8">
        <w:t>Fin’s</w:t>
      </w:r>
      <w:proofErr w:type="spellEnd"/>
      <w:r w:rsidRPr="003531A8">
        <w:t xml:space="preserve"> </w:t>
      </w:r>
      <w:proofErr w:type="spellStart"/>
      <w:r w:rsidRPr="003531A8">
        <w:t>Friends</w:t>
      </w:r>
      <w:proofErr w:type="spellEnd"/>
      <w:r w:rsidRPr="003531A8">
        <w:t xml:space="preserve"> gereserveerd voor de hond(en) van opdrachtgever.</w:t>
      </w:r>
    </w:p>
    <w:p w14:paraId="207C79DA" w14:textId="77777777" w:rsidR="003531A8" w:rsidRPr="003531A8" w:rsidRDefault="003531A8" w:rsidP="003531A8">
      <w:r w:rsidRPr="003531A8">
        <w:t>Het abonnement geeft opdrachtgever recht op het afgesproken aantal wandelingen per week, op de overeengekomen dag(en) en voor de overeengekomen duur van de wandeling.</w:t>
      </w:r>
    </w:p>
    <w:p w14:paraId="625B71DE" w14:textId="5EB26CC5" w:rsidR="003531A8" w:rsidRPr="003531A8" w:rsidRDefault="003531A8" w:rsidP="003531A8">
      <w:r w:rsidRPr="003531A8">
        <w:t xml:space="preserve">De abonnementskosten worden berekend op basis van </w:t>
      </w:r>
      <w:r w:rsidRPr="003531A8">
        <w:rPr>
          <w:b/>
          <w:bCs/>
        </w:rPr>
        <w:t>4</w:t>
      </w:r>
      <w:r w:rsidR="00061B66">
        <w:rPr>
          <w:b/>
          <w:bCs/>
        </w:rPr>
        <w:t>6</w:t>
      </w:r>
      <w:r w:rsidRPr="003531A8">
        <w:rPr>
          <w:b/>
          <w:bCs/>
        </w:rPr>
        <w:t xml:space="preserve"> betaalde weken per kalenderjaar</w:t>
      </w:r>
      <w:r w:rsidRPr="003531A8">
        <w:t>.</w:t>
      </w:r>
    </w:p>
    <w:p w14:paraId="692C2B09" w14:textId="0C5C3BD3" w:rsidR="003531A8" w:rsidRPr="003531A8" w:rsidRDefault="003531A8" w:rsidP="003531A8">
      <w:r w:rsidRPr="003531A8">
        <w:t xml:space="preserve">De overige </w:t>
      </w:r>
      <w:r w:rsidR="00061B66">
        <w:rPr>
          <w:b/>
          <w:bCs/>
        </w:rPr>
        <w:t xml:space="preserve">6 </w:t>
      </w:r>
      <w:r w:rsidRPr="003531A8">
        <w:rPr>
          <w:b/>
          <w:bCs/>
        </w:rPr>
        <w:t>weken per jaar</w:t>
      </w:r>
      <w:r w:rsidRPr="003531A8">
        <w:t xml:space="preserve"> zijn bedoeld voor vakanties, geplande sluitingsperiodes en eventuele calamiteiten of andere omstandigheden waardoor </w:t>
      </w:r>
      <w:proofErr w:type="spellStart"/>
      <w:r w:rsidRPr="003531A8">
        <w:t>Fin’s</w:t>
      </w:r>
      <w:proofErr w:type="spellEnd"/>
      <w:r w:rsidRPr="003531A8">
        <w:t xml:space="preserve"> </w:t>
      </w:r>
      <w:proofErr w:type="spellStart"/>
      <w:r w:rsidRPr="003531A8">
        <w:t>Friends</w:t>
      </w:r>
      <w:proofErr w:type="spellEnd"/>
      <w:r w:rsidRPr="003531A8">
        <w:t xml:space="preserve"> tijdelijk geen of minder diensten kan leveren.</w:t>
      </w:r>
    </w:p>
    <w:p w14:paraId="5E7BECDB" w14:textId="240695B7" w:rsidR="003531A8" w:rsidRPr="003531A8" w:rsidRDefault="003531A8" w:rsidP="003531A8">
      <w:r w:rsidRPr="003531A8">
        <w:t>De kosten van het abonnement worden verdeeld over 12 maanden. Hierdoor betaalt opdrachtgever iedere maand hetzelfde vaste bedrag, ongeacht het aantal kalenderweken in een bepaalde maand.</w:t>
      </w:r>
      <w:r w:rsidR="0090032B">
        <w:t xml:space="preserve"> </w:t>
      </w:r>
      <w:r w:rsidR="0090032B" w:rsidRPr="0090032B">
        <w:t>Het vaste maandbedrag is daarmee geen betaling per kalendermaand of per daadwerkelijk uitgevoerde wandeling, maar een gelijkmatig verdeeld jaarbedrag op basis van 4</w:t>
      </w:r>
      <w:r w:rsidR="006803B7">
        <w:t>7</w:t>
      </w:r>
      <w:r w:rsidR="0090032B" w:rsidRPr="0090032B">
        <w:t xml:space="preserve"> betaalde dienstverleningsweken.</w:t>
      </w:r>
    </w:p>
    <w:p w14:paraId="533A7FAC" w14:textId="77777777" w:rsidR="003531A8" w:rsidRPr="003531A8" w:rsidRDefault="003531A8" w:rsidP="003531A8">
      <w:pPr>
        <w:rPr>
          <w:b/>
          <w:bCs/>
        </w:rPr>
      </w:pPr>
      <w:r w:rsidRPr="003531A8">
        <w:rPr>
          <w:b/>
          <w:bCs/>
        </w:rPr>
        <w:t>3.2 Berekening van het abonnement</w:t>
      </w:r>
    </w:p>
    <w:p w14:paraId="0640DBD4" w14:textId="77777777" w:rsidR="003531A8" w:rsidRPr="003531A8" w:rsidRDefault="003531A8" w:rsidP="003531A8">
      <w:r w:rsidRPr="003531A8">
        <w:lastRenderedPageBreak/>
        <w:t>Het maandbedrag wordt vastgesteld op basis van:</w:t>
      </w:r>
    </w:p>
    <w:p w14:paraId="013E0E8A" w14:textId="22C5391B" w:rsidR="003531A8" w:rsidRPr="003531A8" w:rsidRDefault="003531A8" w:rsidP="0090032B">
      <w:pPr>
        <w:numPr>
          <w:ilvl w:val="0"/>
          <w:numId w:val="1"/>
        </w:numPr>
        <w:spacing w:after="0"/>
        <w:ind w:left="714" w:hanging="357"/>
      </w:pPr>
      <w:proofErr w:type="gramStart"/>
      <w:r w:rsidRPr="003531A8">
        <w:t>het</w:t>
      </w:r>
      <w:proofErr w:type="gramEnd"/>
      <w:r w:rsidRPr="003531A8">
        <w:t xml:space="preserve"> aantal vaste wandelingen per week</w:t>
      </w:r>
    </w:p>
    <w:p w14:paraId="44C0724A" w14:textId="032C89F1" w:rsidR="003531A8" w:rsidRPr="003531A8" w:rsidRDefault="003531A8" w:rsidP="0090032B">
      <w:pPr>
        <w:numPr>
          <w:ilvl w:val="0"/>
          <w:numId w:val="1"/>
        </w:numPr>
        <w:spacing w:after="0"/>
        <w:ind w:left="714" w:hanging="357"/>
      </w:pPr>
      <w:proofErr w:type="gramStart"/>
      <w:r w:rsidRPr="003531A8">
        <w:t>de</w:t>
      </w:r>
      <w:proofErr w:type="gramEnd"/>
      <w:r w:rsidRPr="003531A8">
        <w:t xml:space="preserve"> duur van de wandeling</w:t>
      </w:r>
    </w:p>
    <w:p w14:paraId="25ED5687" w14:textId="5E4DE417" w:rsidR="003531A8" w:rsidRPr="003531A8" w:rsidRDefault="003531A8" w:rsidP="0090032B">
      <w:pPr>
        <w:numPr>
          <w:ilvl w:val="0"/>
          <w:numId w:val="1"/>
        </w:numPr>
        <w:spacing w:after="0"/>
        <w:ind w:left="714" w:hanging="357"/>
      </w:pPr>
      <w:proofErr w:type="gramStart"/>
      <w:r w:rsidRPr="003531A8">
        <w:t>het</w:t>
      </w:r>
      <w:proofErr w:type="gramEnd"/>
      <w:r w:rsidRPr="003531A8">
        <w:t xml:space="preserve"> geldende tarief voor de betreffende dienstverlening</w:t>
      </w:r>
    </w:p>
    <w:p w14:paraId="1D1D4F96" w14:textId="61536982" w:rsidR="003531A8" w:rsidRDefault="003531A8" w:rsidP="0090032B">
      <w:pPr>
        <w:numPr>
          <w:ilvl w:val="0"/>
          <w:numId w:val="1"/>
        </w:numPr>
        <w:spacing w:after="0"/>
        <w:ind w:left="714" w:hanging="357"/>
      </w:pPr>
      <w:r w:rsidRPr="003531A8">
        <w:t>4</w:t>
      </w:r>
      <w:r w:rsidR="00061B66">
        <w:t>6</w:t>
      </w:r>
      <w:r w:rsidRPr="003531A8">
        <w:t xml:space="preserve"> betaalde wandelweken per kalenderjaar.</w:t>
      </w:r>
    </w:p>
    <w:p w14:paraId="06E02C04" w14:textId="77777777" w:rsidR="0090032B" w:rsidRPr="003531A8" w:rsidRDefault="0090032B" w:rsidP="0090032B">
      <w:pPr>
        <w:spacing w:after="0"/>
        <w:ind w:left="714"/>
      </w:pPr>
    </w:p>
    <w:p w14:paraId="0882FF78" w14:textId="77777777" w:rsidR="003531A8" w:rsidRPr="003531A8" w:rsidRDefault="003531A8" w:rsidP="003531A8">
      <w:r w:rsidRPr="003531A8">
        <w:t>Het maandbedrag wordt vervolgens omgerekend naar twaalf gelijke maandtermijnen.</w:t>
      </w:r>
    </w:p>
    <w:p w14:paraId="248F4722" w14:textId="77777777" w:rsidR="003531A8" w:rsidRPr="003531A8" w:rsidRDefault="003531A8" w:rsidP="003531A8">
      <w:r w:rsidRPr="003531A8">
        <w:t>Een maand met vijf kalenderweken leidt daardoor niet tot een extra betaling en een maand met vier kalenderweken leidt niet tot een vermindering van het abonnementstarief.</w:t>
      </w:r>
    </w:p>
    <w:p w14:paraId="27A8A118" w14:textId="77777777" w:rsidR="003531A8" w:rsidRPr="003531A8" w:rsidRDefault="003531A8" w:rsidP="003531A8">
      <w:pPr>
        <w:rPr>
          <w:b/>
          <w:bCs/>
        </w:rPr>
      </w:pPr>
      <w:r w:rsidRPr="003531A8">
        <w:rPr>
          <w:b/>
          <w:bCs/>
        </w:rPr>
        <w:t>3.3 Tussentijdse start</w:t>
      </w:r>
    </w:p>
    <w:p w14:paraId="0B38E2F9" w14:textId="77777777" w:rsidR="003531A8" w:rsidRPr="003531A8" w:rsidRDefault="003531A8" w:rsidP="003531A8">
      <w:r w:rsidRPr="003531A8">
        <w:t>Bij een tussentijdse start van een abonnement kan het bedrag voor de eerste periode naar rato worden berekend, indien van toepassing.</w:t>
      </w:r>
    </w:p>
    <w:p w14:paraId="2068285A" w14:textId="77777777" w:rsidR="003531A8" w:rsidRPr="003531A8" w:rsidRDefault="003531A8" w:rsidP="003531A8">
      <w:r w:rsidRPr="003531A8">
        <w:t>Vanaf de daaropvolgende volledige maand geldt het overeengekomen vaste maandbedrag.</w:t>
      </w:r>
    </w:p>
    <w:p w14:paraId="56E0B985" w14:textId="77777777" w:rsidR="003531A8" w:rsidRPr="003531A8" w:rsidRDefault="00000000" w:rsidP="003531A8">
      <w:r>
        <w:pict w14:anchorId="2FB3AF03">
          <v:rect id="_x0000_i1028" style="width:0;height:1.5pt" o:hralign="center" o:hrstd="t" o:hr="t" fillcolor="#a0a0a0" stroked="f"/>
        </w:pict>
      </w:r>
    </w:p>
    <w:p w14:paraId="0639FF55" w14:textId="77777777" w:rsidR="003531A8" w:rsidRPr="003531A8" w:rsidRDefault="003531A8" w:rsidP="003531A8">
      <w:pPr>
        <w:rPr>
          <w:b/>
          <w:bCs/>
        </w:rPr>
      </w:pPr>
      <w:r w:rsidRPr="003531A8">
        <w:rPr>
          <w:b/>
          <w:bCs/>
        </w:rPr>
        <w:t>Artikel 4 – Betaling van het abonnement</w:t>
      </w:r>
    </w:p>
    <w:p w14:paraId="7A051573" w14:textId="77777777" w:rsidR="003531A8" w:rsidRPr="003531A8" w:rsidRDefault="003531A8" w:rsidP="003531A8">
      <w:r w:rsidRPr="003531A8">
        <w:rPr>
          <w:b/>
          <w:bCs/>
        </w:rPr>
        <w:t>4.1</w:t>
      </w:r>
      <w:r w:rsidRPr="003531A8">
        <w:t xml:space="preserve"> Het maandelijkse abonnementstarief dient vooraf en uiterlijk op de overeengekomen vervaldatum te worden betaald.</w:t>
      </w:r>
    </w:p>
    <w:p w14:paraId="3014D81C" w14:textId="77777777" w:rsidR="003531A8" w:rsidRPr="003531A8" w:rsidRDefault="003531A8" w:rsidP="003531A8">
      <w:r w:rsidRPr="003531A8">
        <w:rPr>
          <w:b/>
          <w:bCs/>
        </w:rPr>
        <w:t>4.2</w:t>
      </w:r>
      <w:r w:rsidRPr="003531A8">
        <w:t xml:space="preserve"> De betalingsverplichting bestaat gedurende de volledige looptijd van het abonnement.</w:t>
      </w:r>
    </w:p>
    <w:p w14:paraId="2AB3836A" w14:textId="77777777" w:rsidR="003531A8" w:rsidRPr="003531A8" w:rsidRDefault="003531A8" w:rsidP="003531A8">
      <w:r w:rsidRPr="003531A8">
        <w:rPr>
          <w:b/>
          <w:bCs/>
        </w:rPr>
        <w:t>4.3</w:t>
      </w:r>
      <w:r w:rsidRPr="003531A8">
        <w:t xml:space="preserve"> Het maandbedrag blijft gedurende het kalenderjaar gelijk, tenzij sprake is van een overeengekomen wijziging van het abonnement of een algemene tariefwijziging.</w:t>
      </w:r>
    </w:p>
    <w:p w14:paraId="49A3CF2C" w14:textId="77777777" w:rsidR="00194D50" w:rsidRPr="00194D50" w:rsidRDefault="00194D50" w:rsidP="00194D50">
      <w:pPr>
        <w:rPr>
          <w:b/>
          <w:bCs/>
        </w:rPr>
      </w:pPr>
      <w:r w:rsidRPr="00194D50">
        <w:rPr>
          <w:b/>
          <w:bCs/>
        </w:rPr>
        <w:t xml:space="preserve">4.4 </w:t>
      </w:r>
      <w:r w:rsidRPr="00194D50">
        <w:t>Het aantal daadwerkelijk uitgevoerde wandelingen in een afzonderlijke kalendermaand heeft geen invloed op het vaste maandbedrag.</w:t>
      </w:r>
    </w:p>
    <w:p w14:paraId="2C4F9FBB" w14:textId="77777777" w:rsidR="00194D50" w:rsidRPr="00194D50" w:rsidRDefault="00194D50" w:rsidP="00194D50">
      <w:pPr>
        <w:rPr>
          <w:b/>
          <w:bCs/>
        </w:rPr>
      </w:pPr>
      <w:r w:rsidRPr="00194D50">
        <w:rPr>
          <w:b/>
          <w:bCs/>
        </w:rPr>
        <w:t xml:space="preserve">4.5 </w:t>
      </w:r>
      <w:proofErr w:type="gramStart"/>
      <w:r w:rsidRPr="00194D50">
        <w:t>Indien</w:t>
      </w:r>
      <w:proofErr w:type="gramEnd"/>
      <w:r w:rsidRPr="00194D50">
        <w:t xml:space="preserve"> een betaling niet tijdig wordt ontvangen, ontvangt opdrachtgever een eerste betalingsherinnering. Aan deze eerste betalingsherinnering zijn geen administratiekosten verbonden.</w:t>
      </w:r>
    </w:p>
    <w:p w14:paraId="05AF8D1F" w14:textId="77777777" w:rsidR="00194D50" w:rsidRPr="00194D50" w:rsidRDefault="00194D50" w:rsidP="00194D50">
      <w:pPr>
        <w:rPr>
          <w:b/>
          <w:bCs/>
        </w:rPr>
      </w:pPr>
      <w:r w:rsidRPr="00194D50">
        <w:rPr>
          <w:b/>
          <w:bCs/>
        </w:rPr>
        <w:t xml:space="preserve">4.6 </w:t>
      </w:r>
      <w:r w:rsidRPr="00194D50">
        <w:t>Indien betaling na de eerste betalingsherinnering uitblijft, kan een tweede betalingsherinnering worden verzonden. Bij een tweede betalingsherinnering kunnen administratiekosten in rekening worden gebracht.</w:t>
      </w:r>
    </w:p>
    <w:p w14:paraId="3AC59CFA" w14:textId="77777777" w:rsidR="00194D50" w:rsidRPr="00194D50" w:rsidRDefault="00194D50" w:rsidP="00194D50">
      <w:pPr>
        <w:rPr>
          <w:b/>
          <w:bCs/>
        </w:rPr>
      </w:pPr>
      <w:r w:rsidRPr="00194D50">
        <w:rPr>
          <w:b/>
          <w:bCs/>
        </w:rPr>
        <w:t xml:space="preserve">4.7 </w:t>
      </w:r>
      <w:r w:rsidRPr="00194D50">
        <w:t xml:space="preserve">Indien betaling na de tweede betalingsherinnering uitblijft, behoudt </w:t>
      </w:r>
      <w:proofErr w:type="spellStart"/>
      <w:r w:rsidRPr="00194D50">
        <w:t>Fin’s</w:t>
      </w:r>
      <w:proofErr w:type="spellEnd"/>
      <w:r w:rsidRPr="00194D50">
        <w:t xml:space="preserve"> </w:t>
      </w:r>
      <w:proofErr w:type="spellStart"/>
      <w:r w:rsidRPr="00194D50">
        <w:t>Friends</w:t>
      </w:r>
      <w:proofErr w:type="spellEnd"/>
      <w:r w:rsidRPr="00194D50">
        <w:t xml:space="preserve"> zich het recht voor de dienstverlening op te schorten totdat het volledige openstaande bedrag, inclusief eventuele toegestane kosten, is voldaan.</w:t>
      </w:r>
    </w:p>
    <w:p w14:paraId="4A23FDEF" w14:textId="77777777" w:rsidR="00194D50" w:rsidRPr="00194D50" w:rsidRDefault="00194D50" w:rsidP="00194D50">
      <w:pPr>
        <w:rPr>
          <w:b/>
          <w:bCs/>
        </w:rPr>
      </w:pPr>
      <w:r w:rsidRPr="00194D50">
        <w:rPr>
          <w:b/>
          <w:bCs/>
        </w:rPr>
        <w:lastRenderedPageBreak/>
        <w:t xml:space="preserve">4.8 </w:t>
      </w:r>
      <w:r w:rsidRPr="00194D50">
        <w:t xml:space="preserve">Bij herhaaldelijke of structurele wanbetaling kan </w:t>
      </w:r>
      <w:proofErr w:type="spellStart"/>
      <w:r w:rsidRPr="00194D50">
        <w:t>Fin’s</w:t>
      </w:r>
      <w:proofErr w:type="spellEnd"/>
      <w:r w:rsidRPr="00194D50">
        <w:t xml:space="preserve"> </w:t>
      </w:r>
      <w:proofErr w:type="spellStart"/>
      <w:r w:rsidRPr="00194D50">
        <w:t>Friends</w:t>
      </w:r>
      <w:proofErr w:type="spellEnd"/>
      <w:r w:rsidRPr="00194D50">
        <w:t xml:space="preserve"> de overeenkomst beëindigen.</w:t>
      </w:r>
    </w:p>
    <w:p w14:paraId="61D18EDE" w14:textId="77777777" w:rsidR="00194D50" w:rsidRPr="00194D50" w:rsidRDefault="00194D50" w:rsidP="00194D50">
      <w:r w:rsidRPr="00194D50">
        <w:rPr>
          <w:b/>
          <w:bCs/>
        </w:rPr>
        <w:t xml:space="preserve">4.9 </w:t>
      </w:r>
      <w:r w:rsidRPr="00194D50">
        <w:t>W</w:t>
      </w:r>
      <w:r w:rsidRPr="00113F63">
        <w:t>ett</w:t>
      </w:r>
      <w:r w:rsidRPr="00194D50">
        <w:t>elijke rente en eventuele buitengerechtelijke incassokosten kunnen bij niet-tijdige betaling in rekening worden gebracht voor zover dit wettelijk is toegestaan en aan de daarvoor geldende voorwaarden is voldaan.</w:t>
      </w:r>
    </w:p>
    <w:p w14:paraId="55AE4279" w14:textId="77777777" w:rsidR="003531A8" w:rsidRPr="003531A8" w:rsidRDefault="00000000" w:rsidP="003531A8">
      <w:r>
        <w:pict w14:anchorId="1B4DE3E7">
          <v:rect id="_x0000_i1029" style="width:0;height:1.5pt" o:hralign="center" o:hrstd="t" o:hr="t" fillcolor="#a0a0a0" stroked="f"/>
        </w:pict>
      </w:r>
    </w:p>
    <w:p w14:paraId="1938F25A" w14:textId="77777777" w:rsidR="003531A8" w:rsidRPr="003531A8" w:rsidRDefault="003531A8" w:rsidP="003531A8">
      <w:pPr>
        <w:rPr>
          <w:b/>
          <w:bCs/>
        </w:rPr>
      </w:pPr>
      <w:r w:rsidRPr="003531A8">
        <w:rPr>
          <w:b/>
          <w:bCs/>
        </w:rPr>
        <w:t>Artikel 5 – Vakantie of afwezigheid van opdrachtgever</w:t>
      </w:r>
    </w:p>
    <w:p w14:paraId="38B62ABB" w14:textId="77777777" w:rsidR="003531A8" w:rsidRPr="003531A8" w:rsidRDefault="003531A8" w:rsidP="003531A8">
      <w:r w:rsidRPr="003531A8">
        <w:rPr>
          <w:b/>
          <w:bCs/>
        </w:rPr>
        <w:t>5.1</w:t>
      </w:r>
      <w:r w:rsidRPr="003531A8">
        <w:t xml:space="preserve"> Vakanties, vrije dagen, ziekte of andere afwezigheid van opdrachtgever of de hond geven geen recht op restitutie, korting of opschorting van het abonnement.</w:t>
      </w:r>
    </w:p>
    <w:p w14:paraId="3F921F13" w14:textId="77777777" w:rsidR="003531A8" w:rsidRPr="003531A8" w:rsidRDefault="003531A8" w:rsidP="003531A8">
      <w:r w:rsidRPr="003531A8">
        <w:rPr>
          <w:b/>
          <w:bCs/>
        </w:rPr>
        <w:t>5.2</w:t>
      </w:r>
      <w:r w:rsidRPr="003531A8">
        <w:t xml:space="preserve"> Opdrachtgever betaalt gedurende de looptijd van het abonnement het vaste maandbedrag, ook wanneer tijdelijk geen gebruik wordt gemaakt van de gereserveerde wandelmomenten.</w:t>
      </w:r>
    </w:p>
    <w:p w14:paraId="63BEFF41" w14:textId="77777777" w:rsidR="003531A8" w:rsidRPr="003531A8" w:rsidRDefault="003531A8" w:rsidP="003531A8">
      <w:r w:rsidRPr="003531A8">
        <w:rPr>
          <w:b/>
          <w:bCs/>
        </w:rPr>
        <w:t>5.3</w:t>
      </w:r>
      <w:r w:rsidRPr="003531A8">
        <w:t xml:space="preserve"> De vaste wandelplek blijft tijdens de afwezigheid van opdrachtgever of de hond gereserveerd.</w:t>
      </w:r>
    </w:p>
    <w:p w14:paraId="31535B46" w14:textId="77777777" w:rsidR="003531A8" w:rsidRDefault="003531A8" w:rsidP="003531A8">
      <w:r w:rsidRPr="003531A8">
        <w:rPr>
          <w:b/>
          <w:bCs/>
        </w:rPr>
        <w:t>5.4</w:t>
      </w:r>
      <w:r w:rsidRPr="003531A8">
        <w:t xml:space="preserve"> Een abonnement kan niet tijdelijk worden gepauzeerd vanwege vakantie, een langere afwezigheid of een andere tijdelijke situatie.</w:t>
      </w:r>
    </w:p>
    <w:p w14:paraId="249EB965" w14:textId="77777777" w:rsidR="00600BE6" w:rsidRPr="00600BE6" w:rsidRDefault="00600BE6" w:rsidP="00600BE6">
      <w:r w:rsidRPr="00600BE6">
        <w:rPr>
          <w:b/>
          <w:bCs/>
        </w:rPr>
        <w:t>5.5</w:t>
      </w:r>
      <w:r w:rsidRPr="00600BE6">
        <w:t xml:space="preserve"> Een tijdelijke medische beperking van de hond, waaronder een door een dierenarts geadviseerde rustperiode, geeft geen automatisch recht op opschorting, korting of restitutie van het abonnement.</w:t>
      </w:r>
    </w:p>
    <w:p w14:paraId="6440DC21" w14:textId="77777777" w:rsidR="00600BE6" w:rsidRPr="003531A8" w:rsidRDefault="00600BE6" w:rsidP="003531A8"/>
    <w:p w14:paraId="0F5A4211" w14:textId="77777777" w:rsidR="003531A8" w:rsidRPr="003531A8" w:rsidRDefault="00000000" w:rsidP="003531A8">
      <w:r>
        <w:pict w14:anchorId="162CD848">
          <v:rect id="_x0000_i1030" style="width:0;height:1.5pt" o:hralign="center" o:hrstd="t" o:hr="t" fillcolor="#a0a0a0" stroked="f"/>
        </w:pict>
      </w:r>
    </w:p>
    <w:p w14:paraId="14A538AE" w14:textId="77777777" w:rsidR="003531A8" w:rsidRPr="003531A8" w:rsidRDefault="003531A8" w:rsidP="003531A8">
      <w:pPr>
        <w:rPr>
          <w:b/>
          <w:bCs/>
        </w:rPr>
      </w:pPr>
      <w:r w:rsidRPr="003531A8">
        <w:rPr>
          <w:b/>
          <w:bCs/>
        </w:rPr>
        <w:t>Artikel 6 – Afzeggen van een individuele wandeling</w:t>
      </w:r>
    </w:p>
    <w:p w14:paraId="217C2F06" w14:textId="77777777" w:rsidR="003531A8" w:rsidRPr="003531A8" w:rsidRDefault="003531A8" w:rsidP="003531A8">
      <w:r w:rsidRPr="003531A8">
        <w:rPr>
          <w:b/>
          <w:bCs/>
        </w:rPr>
        <w:t>6.1</w:t>
      </w:r>
      <w:r w:rsidRPr="003531A8">
        <w:t xml:space="preserve"> Wanneer opdrachtgever een geplande wandeling afzegt, blijft deze wandeling onderdeel van het abonnement.</w:t>
      </w:r>
    </w:p>
    <w:p w14:paraId="3424BB6B" w14:textId="77777777" w:rsidR="003531A8" w:rsidRPr="003531A8" w:rsidRDefault="003531A8" w:rsidP="003531A8">
      <w:r w:rsidRPr="003531A8">
        <w:rPr>
          <w:b/>
          <w:bCs/>
        </w:rPr>
        <w:t>6.2</w:t>
      </w:r>
      <w:r w:rsidRPr="003531A8">
        <w:t xml:space="preserve"> Een afgezegde of niet-gebruikte wandeling geeft geen recht op restitutie of verrekening van het maandbedrag.</w:t>
      </w:r>
    </w:p>
    <w:p w14:paraId="0036C13B" w14:textId="77777777" w:rsidR="003531A8" w:rsidRPr="003531A8" w:rsidRDefault="003531A8" w:rsidP="003531A8">
      <w:r w:rsidRPr="003531A8">
        <w:rPr>
          <w:b/>
          <w:bCs/>
        </w:rPr>
        <w:t>6.3</w:t>
      </w:r>
      <w:r w:rsidRPr="003531A8">
        <w:t xml:space="preserve"> Een niet-gebruikte wandeling kan niet worden opgespaard of meegenomen naar een volgende periode.</w:t>
      </w:r>
    </w:p>
    <w:p w14:paraId="0EBFAE17" w14:textId="56F54778" w:rsidR="003531A8" w:rsidRPr="003531A8" w:rsidRDefault="003531A8" w:rsidP="003531A8">
      <w:r w:rsidRPr="003531A8">
        <w:rPr>
          <w:b/>
          <w:bCs/>
        </w:rPr>
        <w:t>6.4</w:t>
      </w:r>
      <w:r w:rsidRPr="003531A8">
        <w:t xml:space="preserve"> </w:t>
      </w:r>
      <w:r w:rsidR="003D0F50" w:rsidRPr="003D0F50">
        <w:t>Een gemiste of afgezegde wandeling kan niet op een ander moment worden ingehaald of worden geruild voor een andere dag of een ander wandelmoment.</w:t>
      </w:r>
      <w:r w:rsidR="00000000">
        <w:pict w14:anchorId="517200F2">
          <v:rect id="_x0000_i1031" style="width:0;height:1.5pt" o:hralign="center" o:hrstd="t" o:hr="t" fillcolor="#a0a0a0" stroked="f"/>
        </w:pict>
      </w:r>
    </w:p>
    <w:p w14:paraId="5C56BA5B" w14:textId="77777777" w:rsidR="0090032B" w:rsidRPr="0090032B" w:rsidRDefault="0090032B" w:rsidP="0090032B">
      <w:pPr>
        <w:rPr>
          <w:b/>
          <w:bCs/>
        </w:rPr>
      </w:pPr>
      <w:r w:rsidRPr="0090032B">
        <w:rPr>
          <w:b/>
          <w:bCs/>
        </w:rPr>
        <w:t xml:space="preserve">Artikel 7 – Feestdagen, vakanties en sluitingsdagen van </w:t>
      </w:r>
      <w:proofErr w:type="spellStart"/>
      <w:r w:rsidRPr="0090032B">
        <w:rPr>
          <w:b/>
          <w:bCs/>
        </w:rPr>
        <w:t>Fin’s</w:t>
      </w:r>
      <w:proofErr w:type="spellEnd"/>
      <w:r w:rsidRPr="0090032B">
        <w:rPr>
          <w:b/>
          <w:bCs/>
        </w:rPr>
        <w:t xml:space="preserve"> </w:t>
      </w:r>
      <w:proofErr w:type="spellStart"/>
      <w:r w:rsidRPr="0090032B">
        <w:rPr>
          <w:b/>
          <w:bCs/>
        </w:rPr>
        <w:t>Friends</w:t>
      </w:r>
      <w:proofErr w:type="spellEnd"/>
    </w:p>
    <w:p w14:paraId="26DB9346" w14:textId="78828316" w:rsidR="0090032B" w:rsidRPr="002C6E22" w:rsidRDefault="0090032B" w:rsidP="0090032B">
      <w:r w:rsidRPr="0090032B">
        <w:rPr>
          <w:b/>
          <w:bCs/>
        </w:rPr>
        <w:lastRenderedPageBreak/>
        <w:t xml:space="preserve">7.1 </w:t>
      </w:r>
      <w:proofErr w:type="spellStart"/>
      <w:r w:rsidRPr="002C6E22">
        <w:t>Fin’s</w:t>
      </w:r>
      <w:proofErr w:type="spellEnd"/>
      <w:r w:rsidRPr="002C6E22">
        <w:t xml:space="preserve"> </w:t>
      </w:r>
      <w:proofErr w:type="spellStart"/>
      <w:r w:rsidRPr="002C6E22">
        <w:t>Friends</w:t>
      </w:r>
      <w:proofErr w:type="spellEnd"/>
      <w:r w:rsidRPr="002C6E22">
        <w:t xml:space="preserve"> is op officiële feestdagen gesloten. Op deze dagen worden geen wandelingen uitgevoerd.</w:t>
      </w:r>
      <w:r w:rsidR="002C6E22">
        <w:t xml:space="preserve"> </w:t>
      </w:r>
      <w:r w:rsidRPr="002C6E22">
        <w:t>Feestdagen vallen buiten de 4</w:t>
      </w:r>
      <w:r w:rsidR="00061B66">
        <w:t>6</w:t>
      </w:r>
      <w:r w:rsidRPr="002C6E22">
        <w:t xml:space="preserve"> betaalde dienstverleningsweken en buiten de </w:t>
      </w:r>
      <w:r w:rsidR="00061B66">
        <w:t>6</w:t>
      </w:r>
      <w:r w:rsidRPr="002C6E22">
        <w:t xml:space="preserve"> niet-betaalde weken per kalenderjaar.</w:t>
      </w:r>
      <w:r w:rsidR="002C6E22">
        <w:t xml:space="preserve"> </w:t>
      </w:r>
      <w:r w:rsidRPr="002C6E22">
        <w:t>Het maandelijkse abonnementstarief wordt niet aangepast wanneer een vaste wandeldag op een feestdag valt.</w:t>
      </w:r>
    </w:p>
    <w:p w14:paraId="327DA4DB" w14:textId="1CCCDD8B" w:rsidR="0090032B" w:rsidRPr="0090032B" w:rsidRDefault="0090032B" w:rsidP="0090032B">
      <w:r w:rsidRPr="0090032B">
        <w:rPr>
          <w:b/>
          <w:bCs/>
        </w:rPr>
        <w:t xml:space="preserve">7.2 </w:t>
      </w:r>
      <w:r w:rsidRPr="0090032B">
        <w:t xml:space="preserve">De </w:t>
      </w:r>
      <w:r w:rsidR="00061B66">
        <w:t>6</w:t>
      </w:r>
      <w:r w:rsidRPr="0090032B">
        <w:t xml:space="preserve"> niet-betaalde weken per kalenderjaar zijn bedoeld voor de vakantie van </w:t>
      </w:r>
      <w:proofErr w:type="spellStart"/>
      <w:r w:rsidRPr="0090032B">
        <w:t>Fin’s</w:t>
      </w:r>
      <w:proofErr w:type="spellEnd"/>
      <w:r w:rsidRPr="0090032B">
        <w:t xml:space="preserve"> </w:t>
      </w:r>
      <w:proofErr w:type="spellStart"/>
      <w:r w:rsidRPr="0090032B">
        <w:t>Friends</w:t>
      </w:r>
      <w:proofErr w:type="spellEnd"/>
      <w:r w:rsidRPr="0090032B">
        <w:t xml:space="preserve">, geplande sluitingsperiodes en eventuele andere periodes waarin </w:t>
      </w:r>
      <w:proofErr w:type="spellStart"/>
      <w:r w:rsidRPr="0090032B">
        <w:t>Fin’s</w:t>
      </w:r>
      <w:proofErr w:type="spellEnd"/>
      <w:r w:rsidRPr="0090032B">
        <w:t xml:space="preserve"> </w:t>
      </w:r>
      <w:proofErr w:type="spellStart"/>
      <w:r w:rsidRPr="0090032B">
        <w:t>Friends</w:t>
      </w:r>
      <w:proofErr w:type="spellEnd"/>
      <w:r w:rsidRPr="0090032B">
        <w:t xml:space="preserve"> vooraf gepland niet of beperkt beschikbaar is.</w:t>
      </w:r>
    </w:p>
    <w:p w14:paraId="011D4847" w14:textId="3094C4CF" w:rsidR="0090032B" w:rsidRPr="0090032B" w:rsidRDefault="0090032B" w:rsidP="0090032B">
      <w:r w:rsidRPr="0090032B">
        <w:t xml:space="preserve">Deze </w:t>
      </w:r>
      <w:r w:rsidR="00061B66">
        <w:t>6</w:t>
      </w:r>
      <w:r w:rsidRPr="0090032B">
        <w:t xml:space="preserve"> weken staan los van officiële feestdagen.</w:t>
      </w:r>
      <w:r>
        <w:t xml:space="preserve"> </w:t>
      </w:r>
      <w:r w:rsidRPr="0090032B">
        <w:t>Deze weken worden niet afzonderlijk aan opdrachtgever in rekening gebracht. Het maandelijkse abonnementstarief wordt hierdoor niet aangepast.</w:t>
      </w:r>
    </w:p>
    <w:p w14:paraId="218715E3" w14:textId="38C918B0" w:rsidR="0090032B" w:rsidRPr="0090032B" w:rsidRDefault="0090032B" w:rsidP="0090032B">
      <w:r w:rsidRPr="0090032B">
        <w:rPr>
          <w:b/>
          <w:bCs/>
        </w:rPr>
        <w:t xml:space="preserve">7.3 </w:t>
      </w:r>
      <w:r w:rsidRPr="0090032B">
        <w:t>Geplande vakanties en sluitingsperiodes worden, voor zover redelijkerwijs mogelijk, vooraf aan opdrachtgevers bekendgemaakt.</w:t>
      </w:r>
    </w:p>
    <w:p w14:paraId="322CC779" w14:textId="77777777" w:rsidR="003531A8" w:rsidRPr="003531A8" w:rsidRDefault="00000000" w:rsidP="003531A8">
      <w:r>
        <w:pict w14:anchorId="1D9B25FF">
          <v:rect id="_x0000_i1032" style="width:0;height:1.5pt" o:hralign="center" o:hrstd="t" o:hr="t" fillcolor="#a0a0a0" stroked="f"/>
        </w:pict>
      </w:r>
    </w:p>
    <w:p w14:paraId="0E341F31" w14:textId="77777777" w:rsidR="00690D74" w:rsidRPr="00690D74" w:rsidRDefault="00690D74" w:rsidP="00690D74">
      <w:pPr>
        <w:rPr>
          <w:b/>
          <w:bCs/>
        </w:rPr>
      </w:pPr>
      <w:r w:rsidRPr="00690D74">
        <w:rPr>
          <w:b/>
          <w:bCs/>
        </w:rPr>
        <w:t>Artikel 8 – Onvoorziene omstandigheden en calamiteiten</w:t>
      </w:r>
    </w:p>
    <w:p w14:paraId="009D419E" w14:textId="122A15D3" w:rsidR="00690D74" w:rsidRPr="00690D74" w:rsidRDefault="00690D74" w:rsidP="00690D74">
      <w:pPr>
        <w:rPr>
          <w:b/>
          <w:bCs/>
        </w:rPr>
      </w:pPr>
      <w:r w:rsidRPr="00690D74">
        <w:rPr>
          <w:b/>
          <w:bCs/>
        </w:rPr>
        <w:t xml:space="preserve">8.1 </w:t>
      </w:r>
      <w:r w:rsidRPr="00690D74">
        <w:t xml:space="preserve">Wanneer </w:t>
      </w:r>
      <w:proofErr w:type="spellStart"/>
      <w:r w:rsidRPr="00690D74">
        <w:t>Fin’s</w:t>
      </w:r>
      <w:proofErr w:type="spellEnd"/>
      <w:r w:rsidRPr="00690D74">
        <w:t xml:space="preserve"> </w:t>
      </w:r>
      <w:proofErr w:type="spellStart"/>
      <w:r w:rsidRPr="00690D74">
        <w:t>Friends</w:t>
      </w:r>
      <w:proofErr w:type="spellEnd"/>
      <w:r w:rsidRPr="00690D74">
        <w:t xml:space="preserve"> door onvoorziene omstandigheden tijdelijk geen of minder diensten kan leveren, kan deze periode, voor zover van toepassing, worden aangemerkt als één van de maximaal </w:t>
      </w:r>
      <w:r w:rsidR="00061B66">
        <w:t>6</w:t>
      </w:r>
      <w:r w:rsidRPr="00690D74">
        <w:t xml:space="preserve"> niet-betaalde weken per kalenderjaar.</w:t>
      </w:r>
    </w:p>
    <w:p w14:paraId="2BEB0153" w14:textId="22AB32F8" w:rsidR="00690D74" w:rsidRPr="00690D74" w:rsidRDefault="00690D74" w:rsidP="00690D74">
      <w:pPr>
        <w:rPr>
          <w:b/>
          <w:bCs/>
        </w:rPr>
      </w:pPr>
      <w:r w:rsidRPr="00690D74">
        <w:rPr>
          <w:b/>
          <w:bCs/>
        </w:rPr>
        <w:t xml:space="preserve">8.2 </w:t>
      </w:r>
      <w:r w:rsidRPr="00690D74">
        <w:t xml:space="preserve">De </w:t>
      </w:r>
      <w:r w:rsidR="00B87048">
        <w:t>6</w:t>
      </w:r>
      <w:r w:rsidR="006803B7">
        <w:t xml:space="preserve"> </w:t>
      </w:r>
      <w:r w:rsidRPr="00690D74">
        <w:t xml:space="preserve">niet-betaalde weken vormen onderdeel van de jaarlijkse abonnementsberekening en kunnen worden gebruikt voor onder andere ziekte van opdrachtnemer, vakantie, geplande sluiting, calamiteiten of andere omstandigheden waardoor </w:t>
      </w:r>
      <w:proofErr w:type="spellStart"/>
      <w:r w:rsidRPr="00690D74">
        <w:t>Fin’s</w:t>
      </w:r>
      <w:proofErr w:type="spellEnd"/>
      <w:r w:rsidRPr="00690D74">
        <w:t xml:space="preserve"> </w:t>
      </w:r>
      <w:proofErr w:type="spellStart"/>
      <w:r w:rsidRPr="00690D74">
        <w:t>Friends</w:t>
      </w:r>
      <w:proofErr w:type="spellEnd"/>
      <w:r w:rsidRPr="00690D74">
        <w:t xml:space="preserve"> tijdelijk niet of beperkt beschikbaar is.</w:t>
      </w:r>
    </w:p>
    <w:p w14:paraId="719E8619" w14:textId="77777777" w:rsidR="00690D74" w:rsidRPr="00690D74" w:rsidRDefault="00690D74" w:rsidP="00690D74">
      <w:r w:rsidRPr="00690D74">
        <w:rPr>
          <w:b/>
          <w:bCs/>
        </w:rPr>
        <w:t xml:space="preserve">8.3 </w:t>
      </w:r>
      <w:r w:rsidRPr="00690D74">
        <w:t>Wanneer een onvoorziene omstandigheid slechts leidt tot het vervallen, inkorten of verplaatsen van één of enkele afzonderlijke wandelingen en niet tot een volledige niet-betaalde week, blijft het vaste maandbedrag ongewijzigd.</w:t>
      </w:r>
    </w:p>
    <w:p w14:paraId="212AD691" w14:textId="71AF1F47" w:rsidR="00690D74" w:rsidRPr="00690D74" w:rsidRDefault="00690D74" w:rsidP="00690D74">
      <w:pPr>
        <w:rPr>
          <w:b/>
          <w:bCs/>
        </w:rPr>
      </w:pPr>
      <w:r w:rsidRPr="00690D74">
        <w:rPr>
          <w:b/>
          <w:bCs/>
        </w:rPr>
        <w:t>8.</w:t>
      </w:r>
      <w:r>
        <w:rPr>
          <w:b/>
          <w:bCs/>
        </w:rPr>
        <w:t>4</w:t>
      </w:r>
      <w:r w:rsidRPr="00690D74">
        <w:rPr>
          <w:b/>
          <w:bCs/>
        </w:rPr>
        <w:t xml:space="preserve"> </w:t>
      </w:r>
      <w:r w:rsidRPr="00690D74">
        <w:t xml:space="preserve">Wanneer </w:t>
      </w:r>
      <w:proofErr w:type="spellStart"/>
      <w:r w:rsidRPr="00690D74">
        <w:t>Fin’s</w:t>
      </w:r>
      <w:proofErr w:type="spellEnd"/>
      <w:r w:rsidRPr="00690D74">
        <w:t xml:space="preserve"> </w:t>
      </w:r>
      <w:proofErr w:type="spellStart"/>
      <w:r w:rsidRPr="00690D74">
        <w:t>Friends</w:t>
      </w:r>
      <w:proofErr w:type="spellEnd"/>
      <w:r w:rsidRPr="00690D74">
        <w:t xml:space="preserve"> door omstandigheden buiten haar invloed gedurende een langere periode niet kan leveren en de </w:t>
      </w:r>
      <w:r w:rsidR="00B87048">
        <w:t>6</w:t>
      </w:r>
      <w:r w:rsidRPr="00690D74">
        <w:t xml:space="preserve"> niet-betaalde weken van dat kalenderjaar </w:t>
      </w:r>
      <w:proofErr w:type="gramStart"/>
      <w:r w:rsidRPr="00690D74">
        <w:t>reeds</w:t>
      </w:r>
      <w:proofErr w:type="gramEnd"/>
      <w:r w:rsidRPr="00690D74">
        <w:t xml:space="preserve"> zijn benut, zal </w:t>
      </w:r>
      <w:proofErr w:type="spellStart"/>
      <w:r w:rsidRPr="00690D74">
        <w:t>Fin’s</w:t>
      </w:r>
      <w:proofErr w:type="spellEnd"/>
      <w:r w:rsidRPr="00690D74">
        <w:t xml:space="preserve"> </w:t>
      </w:r>
      <w:proofErr w:type="spellStart"/>
      <w:r w:rsidRPr="00690D74">
        <w:t>Friends</w:t>
      </w:r>
      <w:proofErr w:type="spellEnd"/>
      <w:r w:rsidRPr="00690D74">
        <w:t xml:space="preserve"> de gevolgen hiervan zo spoedig mogelijk met opdrachtgever bespreken.</w:t>
      </w:r>
    </w:p>
    <w:p w14:paraId="03763393" w14:textId="49F0C763" w:rsidR="00690D74" w:rsidRPr="00690D74" w:rsidRDefault="00690D74" w:rsidP="00690D74">
      <w:r w:rsidRPr="00690D74">
        <w:rPr>
          <w:b/>
          <w:bCs/>
        </w:rPr>
        <w:t>8.</w:t>
      </w:r>
      <w:r>
        <w:rPr>
          <w:b/>
          <w:bCs/>
        </w:rPr>
        <w:t>5</w:t>
      </w:r>
      <w:r w:rsidRPr="00690D74">
        <w:rPr>
          <w:b/>
          <w:bCs/>
        </w:rPr>
        <w:t xml:space="preserve"> </w:t>
      </w:r>
      <w:r w:rsidRPr="00690D74">
        <w:t>Onder onvoorziene omstandigheden kunnen onder andere vallen:</w:t>
      </w:r>
    </w:p>
    <w:p w14:paraId="68A53909" w14:textId="39CC75F0" w:rsidR="00690D74" w:rsidRPr="00690D74" w:rsidRDefault="00690D74" w:rsidP="00690D74">
      <w:pPr>
        <w:numPr>
          <w:ilvl w:val="0"/>
          <w:numId w:val="6"/>
        </w:numPr>
        <w:spacing w:after="0"/>
        <w:ind w:left="714" w:hanging="357"/>
      </w:pPr>
      <w:proofErr w:type="gramStart"/>
      <w:r w:rsidRPr="00690D74">
        <w:t>ziekte</w:t>
      </w:r>
      <w:proofErr w:type="gramEnd"/>
      <w:r w:rsidRPr="00690D74">
        <w:t xml:space="preserve"> van opdrachtnemer</w:t>
      </w:r>
    </w:p>
    <w:p w14:paraId="2589F5AC" w14:textId="73D54BBB" w:rsidR="00690D74" w:rsidRPr="00690D74" w:rsidRDefault="00690D74" w:rsidP="00690D74">
      <w:pPr>
        <w:numPr>
          <w:ilvl w:val="0"/>
          <w:numId w:val="6"/>
        </w:numPr>
        <w:spacing w:after="0"/>
        <w:ind w:left="714" w:hanging="357"/>
      </w:pPr>
      <w:proofErr w:type="gramStart"/>
      <w:r w:rsidRPr="00690D74">
        <w:t>een</w:t>
      </w:r>
      <w:proofErr w:type="gramEnd"/>
      <w:r w:rsidRPr="00690D74">
        <w:t xml:space="preserve"> ongeval</w:t>
      </w:r>
    </w:p>
    <w:p w14:paraId="38A29470" w14:textId="58C73314" w:rsidR="00690D74" w:rsidRPr="00690D74" w:rsidRDefault="00690D74" w:rsidP="00690D74">
      <w:pPr>
        <w:numPr>
          <w:ilvl w:val="0"/>
          <w:numId w:val="6"/>
        </w:numPr>
        <w:spacing w:after="0"/>
        <w:ind w:left="714" w:hanging="357"/>
      </w:pPr>
      <w:proofErr w:type="gramStart"/>
      <w:r w:rsidRPr="00690D74">
        <w:t>privé</w:t>
      </w:r>
      <w:proofErr w:type="gramEnd"/>
      <w:r w:rsidRPr="00690D74">
        <w:t>- of familieomstandigheden</w:t>
      </w:r>
    </w:p>
    <w:p w14:paraId="50255511" w14:textId="6CFF60B4" w:rsidR="00690D74" w:rsidRPr="00690D74" w:rsidRDefault="00690D74" w:rsidP="00690D74">
      <w:pPr>
        <w:numPr>
          <w:ilvl w:val="0"/>
          <w:numId w:val="6"/>
        </w:numPr>
        <w:spacing w:after="0"/>
        <w:ind w:left="714" w:hanging="357"/>
      </w:pPr>
      <w:proofErr w:type="gramStart"/>
      <w:r w:rsidRPr="00690D74">
        <w:t>extreme</w:t>
      </w:r>
      <w:proofErr w:type="gramEnd"/>
      <w:r w:rsidRPr="00690D74">
        <w:t xml:space="preserve"> weersomstandigheden</w:t>
      </w:r>
    </w:p>
    <w:p w14:paraId="433D58D9" w14:textId="1C2DBC73" w:rsidR="00690D74" w:rsidRPr="00690D74" w:rsidRDefault="00690D74" w:rsidP="00690D74">
      <w:pPr>
        <w:numPr>
          <w:ilvl w:val="0"/>
          <w:numId w:val="6"/>
        </w:numPr>
        <w:spacing w:after="0"/>
        <w:ind w:left="714" w:hanging="357"/>
      </w:pPr>
      <w:proofErr w:type="gramStart"/>
      <w:r w:rsidRPr="00690D74">
        <w:t>extreme</w:t>
      </w:r>
      <w:proofErr w:type="gramEnd"/>
      <w:r w:rsidRPr="00690D74">
        <w:t xml:space="preserve"> hitte of kou</w:t>
      </w:r>
    </w:p>
    <w:p w14:paraId="23865759" w14:textId="21A3405A" w:rsidR="00690D74" w:rsidRPr="00690D74" w:rsidRDefault="00690D74" w:rsidP="00690D74">
      <w:pPr>
        <w:numPr>
          <w:ilvl w:val="0"/>
          <w:numId w:val="6"/>
        </w:numPr>
        <w:spacing w:after="0"/>
        <w:ind w:left="714" w:hanging="357"/>
      </w:pPr>
      <w:proofErr w:type="gramStart"/>
      <w:r w:rsidRPr="00690D74">
        <w:t>storm</w:t>
      </w:r>
      <w:proofErr w:type="gramEnd"/>
    </w:p>
    <w:p w14:paraId="73D1B4FD" w14:textId="0EE8757F" w:rsidR="00690D74" w:rsidRPr="00690D74" w:rsidRDefault="00690D74" w:rsidP="00690D74">
      <w:pPr>
        <w:numPr>
          <w:ilvl w:val="0"/>
          <w:numId w:val="6"/>
        </w:numPr>
        <w:spacing w:after="0"/>
        <w:ind w:left="714" w:hanging="357"/>
      </w:pPr>
      <w:proofErr w:type="gramStart"/>
      <w:r w:rsidRPr="00690D74">
        <w:lastRenderedPageBreak/>
        <w:t>gladheid</w:t>
      </w:r>
      <w:proofErr w:type="gramEnd"/>
    </w:p>
    <w:p w14:paraId="4F194EF0" w14:textId="06F0307A" w:rsidR="00690D74" w:rsidRPr="00690D74" w:rsidRDefault="00690D74" w:rsidP="00690D74">
      <w:pPr>
        <w:numPr>
          <w:ilvl w:val="0"/>
          <w:numId w:val="6"/>
        </w:numPr>
        <w:spacing w:after="0"/>
        <w:ind w:left="714" w:hanging="357"/>
      </w:pPr>
      <w:proofErr w:type="gramStart"/>
      <w:r w:rsidRPr="00690D74">
        <w:t>overstroming</w:t>
      </w:r>
      <w:proofErr w:type="gramEnd"/>
    </w:p>
    <w:p w14:paraId="18F61EF0" w14:textId="478079A8" w:rsidR="00690D74" w:rsidRPr="00690D74" w:rsidRDefault="00690D74" w:rsidP="00690D74">
      <w:pPr>
        <w:numPr>
          <w:ilvl w:val="0"/>
          <w:numId w:val="6"/>
        </w:numPr>
        <w:spacing w:after="0"/>
        <w:ind w:left="714" w:hanging="357"/>
      </w:pPr>
      <w:proofErr w:type="gramStart"/>
      <w:r w:rsidRPr="00690D74">
        <w:t>wegafsluitingen</w:t>
      </w:r>
      <w:proofErr w:type="gramEnd"/>
    </w:p>
    <w:p w14:paraId="350D972F" w14:textId="26C80ADC" w:rsidR="00690D74" w:rsidRPr="00690D74" w:rsidRDefault="00690D74" w:rsidP="00690D74">
      <w:pPr>
        <w:numPr>
          <w:ilvl w:val="0"/>
          <w:numId w:val="6"/>
        </w:numPr>
        <w:spacing w:after="0"/>
        <w:ind w:left="714" w:hanging="357"/>
      </w:pPr>
      <w:proofErr w:type="gramStart"/>
      <w:r w:rsidRPr="00690D74">
        <w:t>ernstige</w:t>
      </w:r>
      <w:proofErr w:type="gramEnd"/>
      <w:r w:rsidRPr="00690D74">
        <w:t xml:space="preserve"> verkeersproblemen</w:t>
      </w:r>
    </w:p>
    <w:p w14:paraId="656DB02D" w14:textId="635551D1" w:rsidR="00690D74" w:rsidRPr="00690D74" w:rsidRDefault="00690D74" w:rsidP="00690D74">
      <w:pPr>
        <w:numPr>
          <w:ilvl w:val="0"/>
          <w:numId w:val="6"/>
        </w:numPr>
        <w:spacing w:after="0"/>
        <w:ind w:left="714" w:hanging="357"/>
      </w:pPr>
      <w:proofErr w:type="gramStart"/>
      <w:r w:rsidRPr="00690D74">
        <w:t>autopech</w:t>
      </w:r>
      <w:proofErr w:type="gramEnd"/>
    </w:p>
    <w:p w14:paraId="3C0CA0D7" w14:textId="5B30AC18" w:rsidR="00690D74" w:rsidRPr="00690D74" w:rsidRDefault="00690D74" w:rsidP="00690D74">
      <w:pPr>
        <w:numPr>
          <w:ilvl w:val="0"/>
          <w:numId w:val="6"/>
        </w:numPr>
        <w:spacing w:after="0"/>
        <w:ind w:left="714" w:hanging="357"/>
      </w:pPr>
      <w:proofErr w:type="gramStart"/>
      <w:r w:rsidRPr="00690D74">
        <w:t>overheidsmaatregelen</w:t>
      </w:r>
      <w:proofErr w:type="gramEnd"/>
    </w:p>
    <w:p w14:paraId="4B832090" w14:textId="75470782" w:rsidR="00690D74" w:rsidRPr="00690D74" w:rsidRDefault="00690D74" w:rsidP="00690D74">
      <w:pPr>
        <w:numPr>
          <w:ilvl w:val="0"/>
          <w:numId w:val="6"/>
        </w:numPr>
        <w:spacing w:after="0"/>
        <w:ind w:left="714" w:hanging="357"/>
      </w:pPr>
      <w:proofErr w:type="gramStart"/>
      <w:r w:rsidRPr="00690D74">
        <w:t>calamiteiten</w:t>
      </w:r>
      <w:proofErr w:type="gramEnd"/>
    </w:p>
    <w:p w14:paraId="00850098" w14:textId="77777777" w:rsidR="00690D74" w:rsidRDefault="00690D74" w:rsidP="00690D74">
      <w:pPr>
        <w:numPr>
          <w:ilvl w:val="0"/>
          <w:numId w:val="6"/>
        </w:numPr>
        <w:spacing w:after="0"/>
        <w:ind w:left="714" w:hanging="357"/>
      </w:pPr>
      <w:proofErr w:type="gramStart"/>
      <w:r w:rsidRPr="00690D74">
        <w:t>andere</w:t>
      </w:r>
      <w:proofErr w:type="gramEnd"/>
      <w:r w:rsidRPr="00690D74">
        <w:t xml:space="preserve"> omstandigheden waarop </w:t>
      </w:r>
      <w:proofErr w:type="spellStart"/>
      <w:r w:rsidRPr="00690D74">
        <w:t>Fin’s</w:t>
      </w:r>
      <w:proofErr w:type="spellEnd"/>
      <w:r w:rsidRPr="00690D74">
        <w:t xml:space="preserve"> </w:t>
      </w:r>
      <w:proofErr w:type="spellStart"/>
      <w:r w:rsidRPr="00690D74">
        <w:t>Friends</w:t>
      </w:r>
      <w:proofErr w:type="spellEnd"/>
      <w:r w:rsidRPr="00690D74">
        <w:t xml:space="preserve"> redelijkerwijs geen invloed heeft.</w:t>
      </w:r>
    </w:p>
    <w:p w14:paraId="01EE2BD2" w14:textId="77777777" w:rsidR="00690D74" w:rsidRPr="00690D74" w:rsidRDefault="00690D74" w:rsidP="00690D74">
      <w:pPr>
        <w:spacing w:after="0"/>
        <w:ind w:left="714"/>
      </w:pPr>
    </w:p>
    <w:p w14:paraId="09747740" w14:textId="585CB754" w:rsidR="00690D74" w:rsidRPr="00690D74" w:rsidRDefault="00690D74" w:rsidP="00690D74">
      <w:pPr>
        <w:rPr>
          <w:b/>
          <w:bCs/>
        </w:rPr>
      </w:pPr>
      <w:r w:rsidRPr="00690D74">
        <w:rPr>
          <w:b/>
          <w:bCs/>
        </w:rPr>
        <w:t>8.</w:t>
      </w:r>
      <w:r>
        <w:rPr>
          <w:b/>
          <w:bCs/>
        </w:rPr>
        <w:t>6</w:t>
      </w:r>
      <w:r w:rsidRPr="00690D74">
        <w:rPr>
          <w:b/>
          <w:bCs/>
        </w:rPr>
        <w:t xml:space="preserve"> </w:t>
      </w:r>
      <w:proofErr w:type="spellStart"/>
      <w:r w:rsidRPr="00690D74">
        <w:t>Fin’s</w:t>
      </w:r>
      <w:proofErr w:type="spellEnd"/>
      <w:r w:rsidRPr="00690D74">
        <w:t xml:space="preserve"> </w:t>
      </w:r>
      <w:proofErr w:type="spellStart"/>
      <w:r w:rsidRPr="00690D74">
        <w:t>Friends</w:t>
      </w:r>
      <w:proofErr w:type="spellEnd"/>
      <w:r w:rsidRPr="00690D74">
        <w:t xml:space="preserve"> bepaalt op basis van veiligheid en praktische haalbaarheid of de dienstverlening onder dergelijke omstandigheden kan doorgaan.</w:t>
      </w:r>
    </w:p>
    <w:p w14:paraId="540F9649" w14:textId="187FA0FB" w:rsidR="00690D74" w:rsidRPr="00690D74" w:rsidRDefault="00690D74" w:rsidP="00690D74">
      <w:pPr>
        <w:rPr>
          <w:b/>
          <w:bCs/>
        </w:rPr>
      </w:pPr>
      <w:r w:rsidRPr="00690D74">
        <w:rPr>
          <w:b/>
          <w:bCs/>
        </w:rPr>
        <w:t>8.</w:t>
      </w:r>
      <w:r>
        <w:rPr>
          <w:b/>
          <w:bCs/>
        </w:rPr>
        <w:t>7</w:t>
      </w:r>
      <w:r w:rsidRPr="00690D74">
        <w:rPr>
          <w:b/>
          <w:bCs/>
        </w:rPr>
        <w:t xml:space="preserve"> </w:t>
      </w:r>
      <w:proofErr w:type="spellStart"/>
      <w:r w:rsidRPr="00690D74">
        <w:t>Fin’s</w:t>
      </w:r>
      <w:proofErr w:type="spellEnd"/>
      <w:r w:rsidRPr="00690D74">
        <w:t xml:space="preserve"> </w:t>
      </w:r>
      <w:proofErr w:type="spellStart"/>
      <w:r w:rsidRPr="00690D74">
        <w:t>Friends</w:t>
      </w:r>
      <w:proofErr w:type="spellEnd"/>
      <w:r w:rsidRPr="00690D74">
        <w:t xml:space="preserve"> kan een wandeling inkorten, verplaatsen of laten vervallen wanneer dit noodzakelijk is voor de veiligheid of het welzijn van de hond, opdrachtnemer of derden.</w:t>
      </w:r>
    </w:p>
    <w:p w14:paraId="000DE332" w14:textId="77777777" w:rsidR="003531A8" w:rsidRPr="003531A8" w:rsidRDefault="00000000" w:rsidP="003531A8">
      <w:r>
        <w:pict w14:anchorId="640D788F">
          <v:rect id="_x0000_i1033" style="width:0;height:1.5pt" o:hralign="center" o:hrstd="t" o:hr="t" fillcolor="#a0a0a0" stroked="f"/>
        </w:pict>
      </w:r>
    </w:p>
    <w:p w14:paraId="2FD196E2" w14:textId="77777777" w:rsidR="003531A8" w:rsidRPr="003531A8" w:rsidRDefault="003531A8" w:rsidP="003531A8">
      <w:pPr>
        <w:rPr>
          <w:b/>
          <w:bCs/>
        </w:rPr>
      </w:pPr>
      <w:r w:rsidRPr="003531A8">
        <w:rPr>
          <w:b/>
          <w:bCs/>
        </w:rPr>
        <w:t>Artikel 9 – Wijziging van het abonnement</w:t>
      </w:r>
    </w:p>
    <w:p w14:paraId="16962BE8" w14:textId="77777777" w:rsidR="003531A8" w:rsidRPr="003531A8" w:rsidRDefault="003531A8" w:rsidP="003531A8">
      <w:r w:rsidRPr="003531A8">
        <w:rPr>
          <w:b/>
          <w:bCs/>
        </w:rPr>
        <w:t>9.1</w:t>
      </w:r>
      <w:r w:rsidRPr="003531A8">
        <w:t xml:space="preserve"> Een wijziging van het aantal wandelingen, de duur van de wandeling of het aantal honden kan alleen in overleg met </w:t>
      </w:r>
      <w:proofErr w:type="spellStart"/>
      <w:r w:rsidRPr="003531A8">
        <w:t>Fin’s</w:t>
      </w:r>
      <w:proofErr w:type="spellEnd"/>
      <w:r w:rsidRPr="003531A8">
        <w:t xml:space="preserve"> </w:t>
      </w:r>
      <w:proofErr w:type="spellStart"/>
      <w:r w:rsidRPr="003531A8">
        <w:t>Friends</w:t>
      </w:r>
      <w:proofErr w:type="spellEnd"/>
      <w:r w:rsidRPr="003531A8">
        <w:t>.</w:t>
      </w:r>
    </w:p>
    <w:p w14:paraId="1A1F0F31" w14:textId="77777777" w:rsidR="003531A8" w:rsidRPr="003531A8" w:rsidRDefault="003531A8" w:rsidP="003531A8">
      <w:r w:rsidRPr="003531A8">
        <w:rPr>
          <w:b/>
          <w:bCs/>
        </w:rPr>
        <w:t>9.2</w:t>
      </w:r>
      <w:r w:rsidRPr="003531A8">
        <w:t xml:space="preserve"> Iedere wijziging is afhankelijk van de beschikbare ruimte in de planning.</w:t>
      </w:r>
    </w:p>
    <w:p w14:paraId="34968F36" w14:textId="77777777" w:rsidR="003531A8" w:rsidRPr="003531A8" w:rsidRDefault="003531A8" w:rsidP="003531A8">
      <w:r w:rsidRPr="003531A8">
        <w:rPr>
          <w:b/>
          <w:bCs/>
        </w:rPr>
        <w:t>9.3</w:t>
      </w:r>
      <w:r w:rsidRPr="003531A8">
        <w:t xml:space="preserve"> Een wijziging gaat pas in vanaf een vooraf afgesproken datum nadat </w:t>
      </w:r>
      <w:proofErr w:type="spellStart"/>
      <w:r w:rsidRPr="003531A8">
        <w:t>Fin’s</w:t>
      </w:r>
      <w:proofErr w:type="spellEnd"/>
      <w:r w:rsidRPr="003531A8">
        <w:t xml:space="preserve"> </w:t>
      </w:r>
      <w:proofErr w:type="spellStart"/>
      <w:r w:rsidRPr="003531A8">
        <w:t>Friends</w:t>
      </w:r>
      <w:proofErr w:type="spellEnd"/>
      <w:r w:rsidRPr="003531A8">
        <w:t xml:space="preserve"> deze schriftelijk heeft bevestigd.</w:t>
      </w:r>
    </w:p>
    <w:p w14:paraId="0F00DE3E" w14:textId="77777777" w:rsidR="003531A8" w:rsidRPr="003531A8" w:rsidRDefault="003531A8" w:rsidP="003531A8">
      <w:r w:rsidRPr="003531A8">
        <w:rPr>
          <w:b/>
          <w:bCs/>
        </w:rPr>
        <w:t>9.4</w:t>
      </w:r>
      <w:r w:rsidRPr="003531A8">
        <w:t xml:space="preserve"> Het maandbedrag wordt vanaf de ingangsdatum van de wijziging aangepast.</w:t>
      </w:r>
    </w:p>
    <w:p w14:paraId="2F5A98E9" w14:textId="77777777" w:rsidR="003531A8" w:rsidRDefault="003531A8" w:rsidP="003531A8">
      <w:r w:rsidRPr="003531A8">
        <w:rPr>
          <w:b/>
          <w:bCs/>
        </w:rPr>
        <w:t>9.5</w:t>
      </w:r>
      <w:r w:rsidRPr="003531A8">
        <w:t xml:space="preserve"> Opdrachtgever kan geen aanspraak maken op een gewenste wijziging wanneer hiervoor geen passende ruimte beschikbaar is in de planning.</w:t>
      </w:r>
    </w:p>
    <w:p w14:paraId="354026EA" w14:textId="7756E478" w:rsidR="00600BE6" w:rsidRPr="003531A8" w:rsidRDefault="00600BE6" w:rsidP="003531A8">
      <w:r w:rsidRPr="00600BE6">
        <w:rPr>
          <w:b/>
          <w:bCs/>
        </w:rPr>
        <w:t>9.6</w:t>
      </w:r>
      <w:r w:rsidRPr="00600BE6">
        <w:t xml:space="preserve"> Het structureel of incidenteel toevoegen van een hond aan een wandeling is uitsluitend mogelijk na voorafgaand overleg en akkoord van </w:t>
      </w:r>
      <w:proofErr w:type="spellStart"/>
      <w:r w:rsidRPr="00600BE6">
        <w:t>Fin’s</w:t>
      </w:r>
      <w:proofErr w:type="spellEnd"/>
      <w:r w:rsidRPr="00600BE6">
        <w:t xml:space="preserve"> </w:t>
      </w:r>
      <w:proofErr w:type="spellStart"/>
      <w:r w:rsidRPr="00600BE6">
        <w:t>Friends</w:t>
      </w:r>
      <w:proofErr w:type="spellEnd"/>
      <w:r w:rsidRPr="00600BE6">
        <w:t>. Een extra hond kan niet zonder voorafgaande toestemming worden meegenomen.</w:t>
      </w:r>
    </w:p>
    <w:p w14:paraId="41A8F8D0" w14:textId="77777777" w:rsidR="003531A8" w:rsidRPr="003531A8" w:rsidRDefault="00000000" w:rsidP="003531A8">
      <w:r>
        <w:pict w14:anchorId="73D6E661">
          <v:rect id="_x0000_i1034" style="width:0;height:1.5pt" o:hralign="center" o:hrstd="t" o:hr="t" fillcolor="#a0a0a0" stroked="f"/>
        </w:pict>
      </w:r>
    </w:p>
    <w:p w14:paraId="0A5E190F" w14:textId="77777777" w:rsidR="003531A8" w:rsidRPr="003531A8" w:rsidRDefault="003531A8" w:rsidP="003531A8">
      <w:pPr>
        <w:rPr>
          <w:b/>
          <w:bCs/>
        </w:rPr>
      </w:pPr>
      <w:r w:rsidRPr="003531A8">
        <w:rPr>
          <w:b/>
          <w:bCs/>
        </w:rPr>
        <w:t>Artikel 10 – Vaste wandeldagen</w:t>
      </w:r>
    </w:p>
    <w:p w14:paraId="56F41197" w14:textId="6066EDDF" w:rsidR="003531A8" w:rsidRPr="003531A8" w:rsidRDefault="003531A8" w:rsidP="003531A8">
      <w:r w:rsidRPr="003531A8">
        <w:rPr>
          <w:b/>
          <w:bCs/>
        </w:rPr>
        <w:t>10.1</w:t>
      </w:r>
      <w:r w:rsidRPr="003531A8">
        <w:t xml:space="preserve"> Bij het afsluiten van een abonnement worden de vaste wandeldagen en, indien van toepassing, het vaste </w:t>
      </w:r>
      <w:proofErr w:type="spellStart"/>
      <w:r w:rsidRPr="003531A8">
        <w:t>tijds</w:t>
      </w:r>
      <w:r w:rsidR="006364E9">
        <w:t>vak</w:t>
      </w:r>
      <w:proofErr w:type="spellEnd"/>
      <w:r w:rsidRPr="003531A8">
        <w:t xml:space="preserve"> in overleg met </w:t>
      </w:r>
      <w:proofErr w:type="spellStart"/>
      <w:r w:rsidRPr="003531A8">
        <w:t>Fin’s</w:t>
      </w:r>
      <w:proofErr w:type="spellEnd"/>
      <w:r w:rsidRPr="003531A8">
        <w:t xml:space="preserve"> </w:t>
      </w:r>
      <w:proofErr w:type="spellStart"/>
      <w:r w:rsidRPr="003531A8">
        <w:t>Friends</w:t>
      </w:r>
      <w:proofErr w:type="spellEnd"/>
      <w:r w:rsidRPr="003531A8">
        <w:t xml:space="preserve"> afgesproken.</w:t>
      </w:r>
    </w:p>
    <w:p w14:paraId="6C53B016" w14:textId="77777777" w:rsidR="003531A8" w:rsidRPr="003531A8" w:rsidRDefault="003531A8" w:rsidP="003531A8">
      <w:r w:rsidRPr="003531A8">
        <w:rPr>
          <w:b/>
          <w:bCs/>
        </w:rPr>
        <w:t>10.2</w:t>
      </w:r>
      <w:r w:rsidRPr="003531A8">
        <w:t xml:space="preserve"> Een abonnement wordt berekend op basis van het aantal vaste wandelingen per week.</w:t>
      </w:r>
    </w:p>
    <w:p w14:paraId="7CEDF588" w14:textId="5D35DF54" w:rsidR="003531A8" w:rsidRPr="003531A8" w:rsidRDefault="003531A8" w:rsidP="003531A8">
      <w:r w:rsidRPr="003531A8">
        <w:rPr>
          <w:b/>
          <w:bCs/>
        </w:rPr>
        <w:lastRenderedPageBreak/>
        <w:t>10.3</w:t>
      </w:r>
      <w:r w:rsidRPr="003531A8">
        <w:t xml:space="preserve"> De afgesproken wandelingen kunnen over verschillende dagen van de week worden verdeeld.</w:t>
      </w:r>
      <w:r w:rsidR="006364E9">
        <w:t xml:space="preserve"> </w:t>
      </w:r>
      <w:r w:rsidRPr="003531A8">
        <w:t>Een abonnement van drie wandelingen per week kan bijvoorbeeld bestaan uit maandag, woensdag en vrijdag.</w:t>
      </w:r>
    </w:p>
    <w:p w14:paraId="4FF16887" w14:textId="77777777" w:rsidR="003531A8" w:rsidRPr="003531A8" w:rsidRDefault="003531A8" w:rsidP="003531A8">
      <w:r w:rsidRPr="003531A8">
        <w:rPr>
          <w:b/>
          <w:bCs/>
        </w:rPr>
        <w:t>10.4</w:t>
      </w:r>
      <w:r w:rsidRPr="003531A8">
        <w:t xml:space="preserve"> De vaste wandeldagen maken onderdeel uit van de gereserveerde plek binnen de planning.</w:t>
      </w:r>
    </w:p>
    <w:p w14:paraId="7B43E246" w14:textId="77777777" w:rsidR="003531A8" w:rsidRPr="003531A8" w:rsidRDefault="003531A8" w:rsidP="003531A8">
      <w:r w:rsidRPr="003531A8">
        <w:rPr>
          <w:b/>
          <w:bCs/>
        </w:rPr>
        <w:t>10.5</w:t>
      </w:r>
      <w:r w:rsidRPr="003531A8">
        <w:t xml:space="preserve"> Een wijziging van de vaste wandeldagen is alleen mogelijk in overleg met </w:t>
      </w:r>
      <w:proofErr w:type="spellStart"/>
      <w:r w:rsidRPr="003531A8">
        <w:t>Fin’s</w:t>
      </w:r>
      <w:proofErr w:type="spellEnd"/>
      <w:r w:rsidRPr="003531A8">
        <w:t xml:space="preserve"> </w:t>
      </w:r>
      <w:proofErr w:type="spellStart"/>
      <w:r w:rsidRPr="003531A8">
        <w:t>Friends</w:t>
      </w:r>
      <w:proofErr w:type="spellEnd"/>
      <w:r w:rsidRPr="003531A8">
        <w:t xml:space="preserve"> en wanneer hiervoor ruimte beschikbaar is.</w:t>
      </w:r>
    </w:p>
    <w:p w14:paraId="764C9275" w14:textId="77777777" w:rsidR="003531A8" w:rsidRPr="003531A8" w:rsidRDefault="003531A8" w:rsidP="003531A8">
      <w:r w:rsidRPr="003531A8">
        <w:rPr>
          <w:b/>
          <w:bCs/>
        </w:rPr>
        <w:t>10.6</w:t>
      </w:r>
      <w:r w:rsidRPr="003531A8">
        <w:t xml:space="preserve"> Wanneer opdrachtgever een vaste wandeldag structureel wil wijzigen, kan </w:t>
      </w:r>
      <w:proofErr w:type="spellStart"/>
      <w:r w:rsidRPr="003531A8">
        <w:t>Fin’s</w:t>
      </w:r>
      <w:proofErr w:type="spellEnd"/>
      <w:r w:rsidRPr="003531A8">
        <w:t xml:space="preserve"> </w:t>
      </w:r>
      <w:proofErr w:type="spellStart"/>
      <w:r w:rsidRPr="003531A8">
        <w:t>Friends</w:t>
      </w:r>
      <w:proofErr w:type="spellEnd"/>
      <w:r w:rsidRPr="003531A8">
        <w:t xml:space="preserve"> niet garanderen dat op de gewenste nieuwe dag ruimte beschikbaar is.</w:t>
      </w:r>
    </w:p>
    <w:p w14:paraId="729B9C98" w14:textId="77777777" w:rsidR="003531A8" w:rsidRPr="003531A8" w:rsidRDefault="00000000" w:rsidP="003531A8">
      <w:r>
        <w:pict w14:anchorId="16510EAD">
          <v:rect id="_x0000_i1035" style="width:0;height:1.5pt" o:hralign="center" o:hrstd="t" o:hr="t" fillcolor="#a0a0a0" stroked="f"/>
        </w:pict>
      </w:r>
    </w:p>
    <w:p w14:paraId="56D36A6E" w14:textId="77777777" w:rsidR="003531A8" w:rsidRPr="003531A8" w:rsidRDefault="003531A8" w:rsidP="003531A8">
      <w:pPr>
        <w:rPr>
          <w:b/>
          <w:bCs/>
        </w:rPr>
      </w:pPr>
      <w:r w:rsidRPr="003531A8">
        <w:rPr>
          <w:b/>
          <w:bCs/>
        </w:rPr>
        <w:t>Artikel 11 – Verminderen van het aantal vaste wandelingen</w:t>
      </w:r>
    </w:p>
    <w:p w14:paraId="07A6D781" w14:textId="77777777" w:rsidR="003531A8" w:rsidRPr="003531A8" w:rsidRDefault="003531A8" w:rsidP="003531A8">
      <w:r w:rsidRPr="003531A8">
        <w:rPr>
          <w:b/>
          <w:bCs/>
        </w:rPr>
        <w:t>11.1</w:t>
      </w:r>
      <w:r w:rsidRPr="003531A8">
        <w:t xml:space="preserve"> Wanneer opdrachtgever het aantal vaste wandelingen per week structureel wil verminderen, geldt dit als een wijziging van het abonnement.</w:t>
      </w:r>
    </w:p>
    <w:p w14:paraId="26A625AA" w14:textId="77777777" w:rsidR="003531A8" w:rsidRPr="003531A8" w:rsidRDefault="003531A8" w:rsidP="003531A8">
      <w:r w:rsidRPr="003531A8">
        <w:rPr>
          <w:b/>
          <w:bCs/>
        </w:rPr>
        <w:t>11.2</w:t>
      </w:r>
      <w:r w:rsidRPr="003531A8">
        <w:t xml:space="preserve"> Een vermindering van het aantal wandelingen kan niet per direct worden doorgevoerd en valt onder de opzegtermijn van één kalendermaand.</w:t>
      </w:r>
    </w:p>
    <w:p w14:paraId="4EFFAE45" w14:textId="0FC4BD49" w:rsidR="003531A8" w:rsidRPr="003531A8" w:rsidRDefault="003531A8" w:rsidP="003531A8">
      <w:r w:rsidRPr="003531A8">
        <w:rPr>
          <w:b/>
          <w:bCs/>
        </w:rPr>
        <w:t>11.3</w:t>
      </w:r>
      <w:r w:rsidRPr="003531A8">
        <w:t xml:space="preserve"> Wanneer opdrachtgever bijvoorbeeld een abonnement heeft van drie wandelingen per week en voortaan twee wandelingen per week wil, blijft de derde vaste wandelplek</w:t>
      </w:r>
      <w:r w:rsidR="006364E9">
        <w:t xml:space="preserve"> </w:t>
      </w:r>
      <w:r w:rsidRPr="003531A8">
        <w:t>gedurende de opzegmaand gereserveerd en wordt deze ook gedurende deze maand in rekening gebracht.</w:t>
      </w:r>
    </w:p>
    <w:p w14:paraId="41CD59CB" w14:textId="1A9A91B0" w:rsidR="003531A8" w:rsidRPr="003531A8" w:rsidRDefault="003531A8" w:rsidP="003531A8">
      <w:r w:rsidRPr="003531A8">
        <w:rPr>
          <w:b/>
          <w:bCs/>
        </w:rPr>
        <w:t>11.4</w:t>
      </w:r>
      <w:r w:rsidRPr="003531A8">
        <w:t xml:space="preserve"> Na afloop van de opzegmaand wordt het abonnement aangepast naar het lagere aantal wandelingen per week</w:t>
      </w:r>
      <w:r w:rsidR="006364E9">
        <w:t>.</w:t>
      </w:r>
    </w:p>
    <w:p w14:paraId="7DFA9A95" w14:textId="77777777" w:rsidR="003531A8" w:rsidRPr="003531A8" w:rsidRDefault="003531A8" w:rsidP="003531A8">
      <w:r w:rsidRPr="003531A8">
        <w:rPr>
          <w:b/>
          <w:bCs/>
        </w:rPr>
        <w:t>11.5</w:t>
      </w:r>
      <w:r w:rsidRPr="003531A8">
        <w:t xml:space="preserve"> De vrijgekomen vaste plek komt na afloop van de opzegmaand beschikbaar voor </w:t>
      </w:r>
      <w:proofErr w:type="spellStart"/>
      <w:r w:rsidRPr="003531A8">
        <w:t>Fin’s</w:t>
      </w:r>
      <w:proofErr w:type="spellEnd"/>
      <w:r w:rsidRPr="003531A8">
        <w:t xml:space="preserve"> </w:t>
      </w:r>
      <w:proofErr w:type="spellStart"/>
      <w:r w:rsidRPr="003531A8">
        <w:t>Friends</w:t>
      </w:r>
      <w:proofErr w:type="spellEnd"/>
      <w:r w:rsidRPr="003531A8">
        <w:t xml:space="preserve"> en kan aan een andere klant worden toegewezen.</w:t>
      </w:r>
    </w:p>
    <w:p w14:paraId="12093E2B" w14:textId="77777777" w:rsidR="003531A8" w:rsidRPr="003531A8" w:rsidRDefault="003531A8" w:rsidP="003531A8">
      <w:r w:rsidRPr="003531A8">
        <w:rPr>
          <w:b/>
          <w:bCs/>
        </w:rPr>
        <w:t>11.6</w:t>
      </w:r>
      <w:r w:rsidRPr="003531A8">
        <w:t xml:space="preserve"> Wanneer opdrachtgever later opnieuw een extra vaste wandeldag wil toevoegen, geldt dit als een nieuwe aanvraag.</w:t>
      </w:r>
    </w:p>
    <w:p w14:paraId="067F3046" w14:textId="77777777" w:rsidR="003531A8" w:rsidRPr="003531A8" w:rsidRDefault="00000000" w:rsidP="003531A8">
      <w:r>
        <w:pict w14:anchorId="3EACCB01">
          <v:rect id="_x0000_i1036" style="width:0;height:1.5pt" o:hralign="center" o:hrstd="t" o:hr="t" fillcolor="#a0a0a0" stroked="f"/>
        </w:pict>
      </w:r>
    </w:p>
    <w:p w14:paraId="586BB0F0" w14:textId="77777777" w:rsidR="003531A8" w:rsidRPr="003531A8" w:rsidRDefault="003531A8" w:rsidP="003531A8">
      <w:pPr>
        <w:rPr>
          <w:b/>
          <w:bCs/>
        </w:rPr>
      </w:pPr>
      <w:r w:rsidRPr="003531A8">
        <w:rPr>
          <w:b/>
          <w:bCs/>
        </w:rPr>
        <w:t>Artikel 12 – Gereserveerde plek</w:t>
      </w:r>
    </w:p>
    <w:p w14:paraId="366FDA47" w14:textId="77777777" w:rsidR="003531A8" w:rsidRPr="003531A8" w:rsidRDefault="003531A8" w:rsidP="003531A8">
      <w:r w:rsidRPr="003531A8">
        <w:rPr>
          <w:b/>
          <w:bCs/>
        </w:rPr>
        <w:t>12.1</w:t>
      </w:r>
      <w:r w:rsidRPr="003531A8">
        <w:t xml:space="preserve"> Een abonnement houdt een structurele reservering in de planning van </w:t>
      </w:r>
      <w:proofErr w:type="spellStart"/>
      <w:r w:rsidRPr="003531A8">
        <w:t>Fin’s</w:t>
      </w:r>
      <w:proofErr w:type="spellEnd"/>
      <w:r w:rsidRPr="003531A8">
        <w:t xml:space="preserve"> </w:t>
      </w:r>
      <w:proofErr w:type="spellStart"/>
      <w:r w:rsidRPr="003531A8">
        <w:t>Friends</w:t>
      </w:r>
      <w:proofErr w:type="spellEnd"/>
      <w:r w:rsidRPr="003531A8">
        <w:t xml:space="preserve"> in.</w:t>
      </w:r>
    </w:p>
    <w:p w14:paraId="7C15AFA1" w14:textId="77777777" w:rsidR="003531A8" w:rsidRPr="003531A8" w:rsidRDefault="003531A8" w:rsidP="003531A8">
      <w:r w:rsidRPr="003531A8">
        <w:rPr>
          <w:b/>
          <w:bCs/>
        </w:rPr>
        <w:t>12.2</w:t>
      </w:r>
      <w:r w:rsidRPr="003531A8">
        <w:t xml:space="preserve"> De gereserveerde plek wordt specifiek voor de betreffende opdrachtgever en hond(en) vrijgehouden.</w:t>
      </w:r>
    </w:p>
    <w:p w14:paraId="66FFAB85" w14:textId="77777777" w:rsidR="003531A8" w:rsidRPr="003531A8" w:rsidRDefault="003531A8" w:rsidP="003531A8">
      <w:r w:rsidRPr="003531A8">
        <w:rPr>
          <w:b/>
          <w:bCs/>
        </w:rPr>
        <w:t>12.3</w:t>
      </w:r>
      <w:r w:rsidRPr="003531A8">
        <w:t xml:space="preserve"> De vaste plek wordt ook gereserveerd wanneer opdrachtgever tijdelijk geen gebruikmaakt van de dienstverlening.</w:t>
      </w:r>
    </w:p>
    <w:p w14:paraId="0E5BF982" w14:textId="778611C7" w:rsidR="003531A8" w:rsidRPr="003531A8" w:rsidRDefault="003531A8" w:rsidP="003531A8">
      <w:r w:rsidRPr="003531A8">
        <w:rPr>
          <w:b/>
          <w:bCs/>
        </w:rPr>
        <w:lastRenderedPageBreak/>
        <w:t>12.</w:t>
      </w:r>
      <w:r w:rsidR="006364E9">
        <w:rPr>
          <w:b/>
          <w:bCs/>
        </w:rPr>
        <w:t>4</w:t>
      </w:r>
      <w:r w:rsidRPr="003531A8">
        <w:t xml:space="preserve"> Opdrachtgever kan de gereserveerde plek niet aan een andere persoon of hond overdragen zonder voorafgaande toestemming van </w:t>
      </w:r>
      <w:proofErr w:type="spellStart"/>
      <w:r w:rsidRPr="003531A8">
        <w:t>Fin’s</w:t>
      </w:r>
      <w:proofErr w:type="spellEnd"/>
      <w:r w:rsidRPr="003531A8">
        <w:t xml:space="preserve"> </w:t>
      </w:r>
      <w:proofErr w:type="spellStart"/>
      <w:r w:rsidRPr="003531A8">
        <w:t>Friends</w:t>
      </w:r>
      <w:proofErr w:type="spellEnd"/>
      <w:r w:rsidRPr="003531A8">
        <w:t>.</w:t>
      </w:r>
    </w:p>
    <w:p w14:paraId="797FB3E2" w14:textId="534C23AE" w:rsidR="003531A8" w:rsidRPr="003531A8" w:rsidRDefault="003531A8" w:rsidP="003531A8">
      <w:r w:rsidRPr="003531A8">
        <w:rPr>
          <w:b/>
          <w:bCs/>
        </w:rPr>
        <w:t>12.</w:t>
      </w:r>
      <w:r w:rsidR="006364E9">
        <w:rPr>
          <w:b/>
          <w:bCs/>
        </w:rPr>
        <w:t>5</w:t>
      </w:r>
      <w:r w:rsidRPr="003531A8">
        <w:t xml:space="preserve"> </w:t>
      </w:r>
      <w:proofErr w:type="spellStart"/>
      <w:r w:rsidRPr="003531A8">
        <w:t>Fin’s</w:t>
      </w:r>
      <w:proofErr w:type="spellEnd"/>
      <w:r w:rsidRPr="003531A8">
        <w:t xml:space="preserve"> </w:t>
      </w:r>
      <w:proofErr w:type="spellStart"/>
      <w:r w:rsidRPr="003531A8">
        <w:t>Friends</w:t>
      </w:r>
      <w:proofErr w:type="spellEnd"/>
      <w:r w:rsidRPr="003531A8">
        <w:t xml:space="preserve"> is vrij om vrijgekomen vaste plekken na beëindiging of wijziging van een abonnement aan andere klanten toe te wijzen.</w:t>
      </w:r>
    </w:p>
    <w:p w14:paraId="3324E621" w14:textId="77777777" w:rsidR="003531A8" w:rsidRPr="003531A8" w:rsidRDefault="00000000" w:rsidP="003531A8">
      <w:r>
        <w:pict w14:anchorId="05F4BC22">
          <v:rect id="_x0000_i1037" style="width:0;height:1.5pt" o:hralign="center" o:hrstd="t" o:hr="t" fillcolor="#a0a0a0" stroked="f"/>
        </w:pict>
      </w:r>
    </w:p>
    <w:p w14:paraId="299D51BD" w14:textId="77777777" w:rsidR="003531A8" w:rsidRPr="003531A8" w:rsidRDefault="003531A8" w:rsidP="003531A8">
      <w:pPr>
        <w:rPr>
          <w:b/>
          <w:bCs/>
        </w:rPr>
      </w:pPr>
      <w:r w:rsidRPr="003531A8">
        <w:rPr>
          <w:b/>
          <w:bCs/>
        </w:rPr>
        <w:t>Artikel 13 – Looptijd en opzegging</w:t>
      </w:r>
    </w:p>
    <w:p w14:paraId="135579A8" w14:textId="77777777" w:rsidR="003531A8" w:rsidRPr="003531A8" w:rsidRDefault="003531A8" w:rsidP="003531A8">
      <w:r w:rsidRPr="003531A8">
        <w:rPr>
          <w:b/>
          <w:bCs/>
        </w:rPr>
        <w:t>13.1</w:t>
      </w:r>
      <w:r w:rsidRPr="003531A8">
        <w:t xml:space="preserve"> Het abonnement wordt aangegaan voor onbepaalde tijd.</w:t>
      </w:r>
    </w:p>
    <w:p w14:paraId="5128EC22" w14:textId="77777777" w:rsidR="003531A8" w:rsidRPr="003531A8" w:rsidRDefault="003531A8" w:rsidP="003531A8">
      <w:r w:rsidRPr="003531A8">
        <w:rPr>
          <w:b/>
          <w:bCs/>
        </w:rPr>
        <w:t>13.2</w:t>
      </w:r>
      <w:r w:rsidRPr="003531A8">
        <w:t xml:space="preserve"> Opdrachtgever kan het abonnement schriftelijk opzeggen met een opzegtermijn van één kalendermaand.</w:t>
      </w:r>
    </w:p>
    <w:p w14:paraId="29F7C6D8" w14:textId="77777777" w:rsidR="003531A8" w:rsidRPr="003531A8" w:rsidRDefault="003531A8" w:rsidP="003531A8">
      <w:r w:rsidRPr="003531A8">
        <w:rPr>
          <w:b/>
          <w:bCs/>
        </w:rPr>
        <w:t>13.3</w:t>
      </w:r>
      <w:r w:rsidRPr="003531A8">
        <w:t xml:space="preserve"> Een opzegging die uiterlijk op de laatste kalenderdag van de maand door </w:t>
      </w:r>
      <w:proofErr w:type="spellStart"/>
      <w:r w:rsidRPr="003531A8">
        <w:t>Fin’s</w:t>
      </w:r>
      <w:proofErr w:type="spellEnd"/>
      <w:r w:rsidRPr="003531A8">
        <w:t xml:space="preserve"> </w:t>
      </w:r>
      <w:proofErr w:type="spellStart"/>
      <w:r w:rsidRPr="003531A8">
        <w:t>Friends</w:t>
      </w:r>
      <w:proofErr w:type="spellEnd"/>
      <w:r w:rsidRPr="003531A8">
        <w:t xml:space="preserve"> is ontvangen, gaat in op de eerste dag van de daaropvolgende kalendermaand.</w:t>
      </w:r>
    </w:p>
    <w:p w14:paraId="219414ED" w14:textId="68E6814B" w:rsidR="003531A8" w:rsidRPr="003531A8" w:rsidRDefault="003531A8" w:rsidP="003531A8">
      <w:r w:rsidRPr="003531A8">
        <w:t xml:space="preserve"> Voorbeeld:</w:t>
      </w:r>
    </w:p>
    <w:p w14:paraId="48F39460" w14:textId="77777777" w:rsidR="003531A8" w:rsidRPr="003531A8" w:rsidRDefault="003531A8" w:rsidP="003531A8">
      <w:r w:rsidRPr="003531A8">
        <w:t xml:space="preserve">Wanneer opdrachtgever uiterlijk op </w:t>
      </w:r>
      <w:r w:rsidRPr="003531A8">
        <w:rPr>
          <w:b/>
          <w:bCs/>
        </w:rPr>
        <w:t>31 oktober</w:t>
      </w:r>
      <w:r w:rsidRPr="003531A8">
        <w:t xml:space="preserve"> opzegt, is </w:t>
      </w:r>
      <w:r w:rsidRPr="003531A8">
        <w:rPr>
          <w:b/>
          <w:bCs/>
        </w:rPr>
        <w:t>november de opzegmaand</w:t>
      </w:r>
      <w:r w:rsidRPr="003531A8">
        <w:t xml:space="preserve"> en eindigt het abonnement per </w:t>
      </w:r>
      <w:r w:rsidRPr="003531A8">
        <w:rPr>
          <w:b/>
          <w:bCs/>
        </w:rPr>
        <w:t>1 december</w:t>
      </w:r>
      <w:r w:rsidRPr="003531A8">
        <w:t>.</w:t>
      </w:r>
    </w:p>
    <w:p w14:paraId="438FFD44" w14:textId="77777777" w:rsidR="003531A8" w:rsidRPr="003531A8" w:rsidRDefault="003531A8" w:rsidP="003531A8">
      <w:r w:rsidRPr="003531A8">
        <w:t xml:space="preserve">Wordt de opzegging pas op </w:t>
      </w:r>
      <w:r w:rsidRPr="003531A8">
        <w:rPr>
          <w:b/>
          <w:bCs/>
        </w:rPr>
        <w:t>1 november of later</w:t>
      </w:r>
      <w:r w:rsidRPr="003531A8">
        <w:t xml:space="preserve"> ontvangen, dan gaat de opzegtermijn in op </w:t>
      </w:r>
      <w:r w:rsidRPr="003531A8">
        <w:rPr>
          <w:b/>
          <w:bCs/>
        </w:rPr>
        <w:t>1 december</w:t>
      </w:r>
      <w:r w:rsidRPr="003531A8">
        <w:t xml:space="preserve"> en eindigt het abonnement per </w:t>
      </w:r>
      <w:r w:rsidRPr="003531A8">
        <w:rPr>
          <w:b/>
          <w:bCs/>
        </w:rPr>
        <w:t>1 januari</w:t>
      </w:r>
      <w:r w:rsidRPr="003531A8">
        <w:t>.</w:t>
      </w:r>
    </w:p>
    <w:p w14:paraId="05F4041B" w14:textId="4FF41BD8" w:rsidR="003531A8" w:rsidRPr="003531A8" w:rsidRDefault="003531A8" w:rsidP="003531A8">
      <w:r w:rsidRPr="003531A8">
        <w:rPr>
          <w:b/>
          <w:bCs/>
        </w:rPr>
        <w:t>13.</w:t>
      </w:r>
      <w:r w:rsidR="006364E9">
        <w:rPr>
          <w:b/>
          <w:bCs/>
        </w:rPr>
        <w:t>4</w:t>
      </w:r>
      <w:r w:rsidRPr="003531A8">
        <w:t xml:space="preserve"> Gedurende de volledige opzegmaand blijven de gereserveerde wandelmomenten en de betalingsverplichting volledig van kracht.</w:t>
      </w:r>
    </w:p>
    <w:p w14:paraId="7D4E3095" w14:textId="55542906" w:rsidR="003531A8" w:rsidRPr="003531A8" w:rsidRDefault="003531A8" w:rsidP="003531A8">
      <w:r w:rsidRPr="003531A8">
        <w:rPr>
          <w:b/>
          <w:bCs/>
        </w:rPr>
        <w:t>13.</w:t>
      </w:r>
      <w:r w:rsidR="006364E9">
        <w:rPr>
          <w:b/>
          <w:bCs/>
        </w:rPr>
        <w:t>5</w:t>
      </w:r>
      <w:r w:rsidRPr="003531A8">
        <w:t xml:space="preserve"> Opdrachtgever kan gedurende de opzegmaand gebruik blijven maken van de afgesproken dienstverlening.</w:t>
      </w:r>
    </w:p>
    <w:p w14:paraId="3BAACDD9" w14:textId="342A285E" w:rsidR="003531A8" w:rsidRPr="003531A8" w:rsidRDefault="003531A8" w:rsidP="003531A8">
      <w:r w:rsidRPr="003531A8">
        <w:rPr>
          <w:b/>
          <w:bCs/>
        </w:rPr>
        <w:t>13.</w:t>
      </w:r>
      <w:r w:rsidR="006364E9">
        <w:rPr>
          <w:b/>
          <w:bCs/>
        </w:rPr>
        <w:t>6</w:t>
      </w:r>
      <w:r w:rsidRPr="003531A8">
        <w:t xml:space="preserve"> Na beëindiging van het abonnement vervalt de gereserveerde plek in de planning.</w:t>
      </w:r>
    </w:p>
    <w:p w14:paraId="22A7D247" w14:textId="5C00A5A8" w:rsidR="003531A8" w:rsidRPr="003531A8" w:rsidRDefault="003531A8" w:rsidP="003531A8">
      <w:r w:rsidRPr="003531A8">
        <w:rPr>
          <w:b/>
          <w:bCs/>
        </w:rPr>
        <w:t>13.</w:t>
      </w:r>
      <w:r w:rsidR="006364E9">
        <w:rPr>
          <w:b/>
          <w:bCs/>
        </w:rPr>
        <w:t>7</w:t>
      </w:r>
      <w:r w:rsidRPr="003531A8">
        <w:t xml:space="preserve"> Na beëindiging van een abonnement kan opdrachtgever gedurende </w:t>
      </w:r>
      <w:r w:rsidRPr="003531A8">
        <w:rPr>
          <w:b/>
          <w:bCs/>
        </w:rPr>
        <w:t xml:space="preserve">zes maanden geen nieuw abonnement afsluiten bij </w:t>
      </w:r>
      <w:proofErr w:type="spellStart"/>
      <w:r w:rsidRPr="003531A8">
        <w:rPr>
          <w:b/>
          <w:bCs/>
        </w:rPr>
        <w:t>Fin’s</w:t>
      </w:r>
      <w:proofErr w:type="spellEnd"/>
      <w:r w:rsidRPr="003531A8">
        <w:rPr>
          <w:b/>
          <w:bCs/>
        </w:rPr>
        <w:t xml:space="preserve"> </w:t>
      </w:r>
      <w:proofErr w:type="spellStart"/>
      <w:r w:rsidRPr="003531A8">
        <w:rPr>
          <w:b/>
          <w:bCs/>
        </w:rPr>
        <w:t>Friends</w:t>
      </w:r>
      <w:proofErr w:type="spellEnd"/>
      <w:r w:rsidRPr="003531A8">
        <w:t>.</w:t>
      </w:r>
    </w:p>
    <w:p w14:paraId="1B3ABC78" w14:textId="6EB931BB" w:rsidR="003531A8" w:rsidRPr="003531A8" w:rsidRDefault="003531A8" w:rsidP="003531A8">
      <w:r w:rsidRPr="003531A8">
        <w:rPr>
          <w:b/>
          <w:bCs/>
        </w:rPr>
        <w:t>13.</w:t>
      </w:r>
      <w:r w:rsidR="006364E9">
        <w:rPr>
          <w:b/>
          <w:bCs/>
        </w:rPr>
        <w:t>8</w:t>
      </w:r>
      <w:r w:rsidRPr="003531A8">
        <w:t xml:space="preserve"> Na deze periode kan opdrachtgever opnieuw een aanvraag doen.</w:t>
      </w:r>
    </w:p>
    <w:p w14:paraId="375D16CB" w14:textId="5DF94454" w:rsidR="003531A8" w:rsidRPr="003531A8" w:rsidRDefault="003531A8" w:rsidP="003531A8">
      <w:r w:rsidRPr="003531A8">
        <w:rPr>
          <w:b/>
          <w:bCs/>
        </w:rPr>
        <w:t>13.</w:t>
      </w:r>
      <w:r w:rsidR="006364E9">
        <w:rPr>
          <w:b/>
          <w:bCs/>
        </w:rPr>
        <w:t xml:space="preserve">9 </w:t>
      </w:r>
      <w:r w:rsidRPr="003531A8">
        <w:t>Een nieuwe aanvraag is afhankelijk van de op dat moment beschikbare ruimte in de planning.</w:t>
      </w:r>
    </w:p>
    <w:p w14:paraId="0940435D" w14:textId="49A85D47" w:rsidR="003531A8" w:rsidRPr="003531A8" w:rsidRDefault="003531A8" w:rsidP="003531A8">
      <w:r w:rsidRPr="003531A8">
        <w:rPr>
          <w:b/>
          <w:bCs/>
        </w:rPr>
        <w:t>13.1</w:t>
      </w:r>
      <w:r w:rsidR="006364E9">
        <w:rPr>
          <w:b/>
          <w:bCs/>
        </w:rPr>
        <w:t>0</w:t>
      </w:r>
      <w:r w:rsidRPr="003531A8">
        <w:t xml:space="preserve"> </w:t>
      </w:r>
      <w:proofErr w:type="spellStart"/>
      <w:r w:rsidRPr="003531A8">
        <w:t>Fin’s</w:t>
      </w:r>
      <w:proofErr w:type="spellEnd"/>
      <w:r w:rsidRPr="003531A8">
        <w:t xml:space="preserve"> </w:t>
      </w:r>
      <w:proofErr w:type="spellStart"/>
      <w:r w:rsidRPr="003531A8">
        <w:t>Friends</w:t>
      </w:r>
      <w:proofErr w:type="spellEnd"/>
      <w:r w:rsidRPr="003531A8">
        <w:t xml:space="preserve"> kan niet garanderen dat dezelfde dag, hetzelfde tijdstip, dezelfde frequentie of dezelfde wandelplek opnieuw beschikbaar is.</w:t>
      </w:r>
    </w:p>
    <w:p w14:paraId="0165038E" w14:textId="737A4D81" w:rsidR="003531A8" w:rsidRPr="003531A8" w:rsidRDefault="003531A8" w:rsidP="003531A8">
      <w:r w:rsidRPr="003531A8">
        <w:rPr>
          <w:b/>
          <w:bCs/>
        </w:rPr>
        <w:t>13.1</w:t>
      </w:r>
      <w:r w:rsidR="006364E9">
        <w:rPr>
          <w:b/>
          <w:bCs/>
        </w:rPr>
        <w:t>1</w:t>
      </w:r>
      <w:r w:rsidRPr="003531A8">
        <w:t xml:space="preserve"> Het tijdelijk beëindigen van een abonnement, bijvoorbeeld vanwege een vakantie, langere afwezigheid of andere tijdelijke situatie, is niet mogelijk. Het abonnement loopt in dergelijke gevallen door.</w:t>
      </w:r>
    </w:p>
    <w:p w14:paraId="1B461DFA" w14:textId="77777777" w:rsidR="003531A8" w:rsidRPr="003531A8" w:rsidRDefault="00000000" w:rsidP="003531A8">
      <w:r>
        <w:pict w14:anchorId="18E224DE">
          <v:rect id="_x0000_i1038" style="width:0;height:1.5pt" o:hralign="center" o:hrstd="t" o:hr="t" fillcolor="#a0a0a0" stroked="f"/>
        </w:pict>
      </w:r>
    </w:p>
    <w:p w14:paraId="6BF8CCEC" w14:textId="77777777" w:rsidR="003531A8" w:rsidRPr="003531A8" w:rsidRDefault="003531A8" w:rsidP="003531A8">
      <w:pPr>
        <w:rPr>
          <w:b/>
          <w:bCs/>
        </w:rPr>
      </w:pPr>
      <w:r w:rsidRPr="003531A8">
        <w:rPr>
          <w:b/>
          <w:bCs/>
        </w:rPr>
        <w:lastRenderedPageBreak/>
        <w:t>Artikel 14 – Rechten en plichten van opdrachtgever</w:t>
      </w:r>
    </w:p>
    <w:p w14:paraId="42DA5B8E" w14:textId="77777777" w:rsidR="003531A8" w:rsidRPr="003531A8" w:rsidRDefault="003531A8" w:rsidP="003531A8">
      <w:r w:rsidRPr="003531A8">
        <w:rPr>
          <w:b/>
          <w:bCs/>
        </w:rPr>
        <w:t>14.1</w:t>
      </w:r>
      <w:r w:rsidRPr="003531A8">
        <w:t xml:space="preserve"> Opdrachtgever is verantwoordelijk voor het verstrekken van juiste en volledige informatie over de hond.</w:t>
      </w:r>
    </w:p>
    <w:p w14:paraId="4DF72257" w14:textId="77777777" w:rsidR="003531A8" w:rsidRPr="003531A8" w:rsidRDefault="003531A8" w:rsidP="003531A8">
      <w:r w:rsidRPr="003531A8">
        <w:rPr>
          <w:b/>
          <w:bCs/>
        </w:rPr>
        <w:t>14.2</w:t>
      </w:r>
      <w:r w:rsidRPr="003531A8">
        <w:t xml:space="preserve"> Opdrachtgever dient </w:t>
      </w:r>
      <w:proofErr w:type="spellStart"/>
      <w:r w:rsidRPr="003531A8">
        <w:t>Fin’s</w:t>
      </w:r>
      <w:proofErr w:type="spellEnd"/>
      <w:r w:rsidRPr="003531A8">
        <w:t xml:space="preserve"> </w:t>
      </w:r>
      <w:proofErr w:type="spellStart"/>
      <w:r w:rsidRPr="003531A8">
        <w:t>Friends</w:t>
      </w:r>
      <w:proofErr w:type="spellEnd"/>
      <w:r w:rsidRPr="003531A8">
        <w:t xml:space="preserve"> volledig en naar waarheid te informeren over het gedrag en de gezondheid van de hond.</w:t>
      </w:r>
    </w:p>
    <w:p w14:paraId="1CED2F96" w14:textId="77777777" w:rsidR="003531A8" w:rsidRPr="003531A8" w:rsidRDefault="003531A8" w:rsidP="003531A8">
      <w:r w:rsidRPr="003531A8">
        <w:rPr>
          <w:b/>
          <w:bCs/>
        </w:rPr>
        <w:t>14.3</w:t>
      </w:r>
      <w:r w:rsidRPr="003531A8">
        <w:t xml:space="preserve"> Veranderingen in gedrag, gezondheid of omstandigheden dienen zo snel mogelijk te worden gemeld.</w:t>
      </w:r>
    </w:p>
    <w:p w14:paraId="52474803" w14:textId="77777777" w:rsidR="003531A8" w:rsidRPr="003531A8" w:rsidRDefault="003531A8" w:rsidP="003531A8">
      <w:r w:rsidRPr="003531A8">
        <w:rPr>
          <w:b/>
          <w:bCs/>
        </w:rPr>
        <w:t>14.4</w:t>
      </w:r>
      <w:r w:rsidRPr="003531A8">
        <w:t xml:space="preserve"> Opdrachtgever dient onder andere de volgende zaken te melden:</w:t>
      </w:r>
    </w:p>
    <w:p w14:paraId="13A26F9D" w14:textId="3EA54AE2" w:rsidR="003531A8" w:rsidRPr="003531A8" w:rsidRDefault="003531A8" w:rsidP="00A234C9">
      <w:pPr>
        <w:numPr>
          <w:ilvl w:val="0"/>
          <w:numId w:val="3"/>
        </w:numPr>
        <w:spacing w:after="0"/>
        <w:ind w:left="714" w:hanging="357"/>
      </w:pPr>
      <w:proofErr w:type="gramStart"/>
      <w:r w:rsidRPr="003531A8">
        <w:t>angst</w:t>
      </w:r>
      <w:proofErr w:type="gramEnd"/>
    </w:p>
    <w:p w14:paraId="59A08950" w14:textId="58240B08" w:rsidR="003531A8" w:rsidRPr="003531A8" w:rsidRDefault="003531A8" w:rsidP="00A234C9">
      <w:pPr>
        <w:numPr>
          <w:ilvl w:val="0"/>
          <w:numId w:val="3"/>
        </w:numPr>
        <w:spacing w:after="0"/>
        <w:ind w:left="714" w:hanging="357"/>
      </w:pPr>
      <w:proofErr w:type="gramStart"/>
      <w:r w:rsidRPr="003531A8">
        <w:t>agressie</w:t>
      </w:r>
      <w:proofErr w:type="gramEnd"/>
    </w:p>
    <w:p w14:paraId="7EC0B380" w14:textId="66369CA3" w:rsidR="003531A8" w:rsidRPr="003531A8" w:rsidRDefault="003531A8" w:rsidP="00A234C9">
      <w:pPr>
        <w:numPr>
          <w:ilvl w:val="0"/>
          <w:numId w:val="3"/>
        </w:numPr>
        <w:spacing w:after="0"/>
        <w:ind w:left="714" w:hanging="357"/>
      </w:pPr>
      <w:proofErr w:type="gramStart"/>
      <w:r w:rsidRPr="003531A8">
        <w:t>reactiviteit</w:t>
      </w:r>
      <w:proofErr w:type="gramEnd"/>
    </w:p>
    <w:p w14:paraId="41B335DA" w14:textId="79C8085F" w:rsidR="003531A8" w:rsidRPr="003531A8" w:rsidRDefault="003531A8" w:rsidP="00A234C9">
      <w:pPr>
        <w:numPr>
          <w:ilvl w:val="0"/>
          <w:numId w:val="3"/>
        </w:numPr>
        <w:spacing w:after="0"/>
        <w:ind w:left="714" w:hanging="357"/>
      </w:pPr>
      <w:proofErr w:type="gramStart"/>
      <w:r w:rsidRPr="003531A8">
        <w:t>uitvalgedrag</w:t>
      </w:r>
      <w:proofErr w:type="gramEnd"/>
    </w:p>
    <w:p w14:paraId="1325CBE2" w14:textId="40B22BD6" w:rsidR="003531A8" w:rsidRPr="003531A8" w:rsidRDefault="003531A8" w:rsidP="00A234C9">
      <w:pPr>
        <w:numPr>
          <w:ilvl w:val="0"/>
          <w:numId w:val="3"/>
        </w:numPr>
        <w:spacing w:after="0"/>
        <w:ind w:left="714" w:hanging="357"/>
      </w:pPr>
      <w:proofErr w:type="gramStart"/>
      <w:r w:rsidRPr="003531A8">
        <w:t>bijtincidenten</w:t>
      </w:r>
      <w:proofErr w:type="gramEnd"/>
    </w:p>
    <w:p w14:paraId="2C0B4EDB" w14:textId="09F615E2" w:rsidR="003531A8" w:rsidRPr="003531A8" w:rsidRDefault="003531A8" w:rsidP="00A234C9">
      <w:pPr>
        <w:numPr>
          <w:ilvl w:val="0"/>
          <w:numId w:val="3"/>
        </w:numPr>
        <w:spacing w:after="0"/>
        <w:ind w:left="714" w:hanging="357"/>
      </w:pPr>
      <w:proofErr w:type="gramStart"/>
      <w:r w:rsidRPr="003531A8">
        <w:t>weglopen</w:t>
      </w:r>
      <w:proofErr w:type="gramEnd"/>
    </w:p>
    <w:p w14:paraId="48DCF269" w14:textId="0E487515" w:rsidR="003531A8" w:rsidRPr="003531A8" w:rsidRDefault="003531A8" w:rsidP="00A234C9">
      <w:pPr>
        <w:numPr>
          <w:ilvl w:val="0"/>
          <w:numId w:val="3"/>
        </w:numPr>
        <w:spacing w:after="0"/>
        <w:ind w:left="714" w:hanging="357"/>
      </w:pPr>
      <w:proofErr w:type="gramStart"/>
      <w:r w:rsidRPr="003531A8">
        <w:t>jachtgedrag</w:t>
      </w:r>
      <w:proofErr w:type="gramEnd"/>
    </w:p>
    <w:p w14:paraId="5F4C9197" w14:textId="0CC04CEC" w:rsidR="003531A8" w:rsidRPr="003531A8" w:rsidRDefault="003531A8" w:rsidP="00A234C9">
      <w:pPr>
        <w:numPr>
          <w:ilvl w:val="0"/>
          <w:numId w:val="3"/>
        </w:numPr>
        <w:spacing w:after="0"/>
        <w:ind w:left="714" w:hanging="357"/>
      </w:pPr>
      <w:proofErr w:type="gramStart"/>
      <w:r w:rsidRPr="003531A8">
        <w:t>lichamelijke</w:t>
      </w:r>
      <w:proofErr w:type="gramEnd"/>
      <w:r w:rsidRPr="003531A8">
        <w:t xml:space="preserve"> klachten</w:t>
      </w:r>
    </w:p>
    <w:p w14:paraId="177A39D4" w14:textId="4853A63E" w:rsidR="003531A8" w:rsidRPr="003531A8" w:rsidRDefault="003531A8" w:rsidP="00A234C9">
      <w:pPr>
        <w:numPr>
          <w:ilvl w:val="0"/>
          <w:numId w:val="3"/>
        </w:numPr>
        <w:spacing w:after="0"/>
        <w:ind w:left="714" w:hanging="357"/>
      </w:pPr>
      <w:proofErr w:type="gramStart"/>
      <w:r w:rsidRPr="003531A8">
        <w:t>medicatie</w:t>
      </w:r>
      <w:proofErr w:type="gramEnd"/>
    </w:p>
    <w:p w14:paraId="47094A0A" w14:textId="4C1D6E51" w:rsidR="003531A8" w:rsidRDefault="003531A8" w:rsidP="00A234C9">
      <w:pPr>
        <w:numPr>
          <w:ilvl w:val="0"/>
          <w:numId w:val="3"/>
        </w:numPr>
        <w:spacing w:after="0"/>
        <w:ind w:left="714" w:hanging="357"/>
      </w:pPr>
      <w:proofErr w:type="gramStart"/>
      <w:r w:rsidRPr="003531A8">
        <w:t>besmettelijke</w:t>
      </w:r>
      <w:proofErr w:type="gramEnd"/>
      <w:r w:rsidRPr="003531A8">
        <w:t xml:space="preserve"> ziekten</w:t>
      </w:r>
    </w:p>
    <w:p w14:paraId="40A73478" w14:textId="25AB9386" w:rsidR="00A234C9" w:rsidRPr="003531A8" w:rsidRDefault="00A234C9" w:rsidP="00A234C9">
      <w:pPr>
        <w:numPr>
          <w:ilvl w:val="0"/>
          <w:numId w:val="3"/>
        </w:numPr>
        <w:spacing w:after="0"/>
        <w:ind w:left="714" w:hanging="357"/>
      </w:pPr>
      <w:proofErr w:type="gramStart"/>
      <w:r>
        <w:t>ziekten</w:t>
      </w:r>
      <w:proofErr w:type="gramEnd"/>
    </w:p>
    <w:p w14:paraId="4A6A3B2C" w14:textId="201DF271" w:rsidR="003531A8" w:rsidRPr="003531A8" w:rsidRDefault="003531A8" w:rsidP="00A234C9">
      <w:pPr>
        <w:numPr>
          <w:ilvl w:val="0"/>
          <w:numId w:val="3"/>
        </w:numPr>
        <w:spacing w:after="0"/>
        <w:ind w:left="714" w:hanging="357"/>
      </w:pPr>
      <w:proofErr w:type="gramStart"/>
      <w:r w:rsidRPr="003531A8">
        <w:t>loopsheid</w:t>
      </w:r>
      <w:proofErr w:type="gramEnd"/>
    </w:p>
    <w:p w14:paraId="686CE325" w14:textId="4247348D" w:rsidR="003531A8" w:rsidRPr="003531A8" w:rsidRDefault="003531A8" w:rsidP="00A234C9">
      <w:pPr>
        <w:numPr>
          <w:ilvl w:val="0"/>
          <w:numId w:val="3"/>
        </w:numPr>
        <w:spacing w:after="0"/>
        <w:ind w:left="714" w:hanging="357"/>
      </w:pPr>
      <w:proofErr w:type="gramStart"/>
      <w:r w:rsidRPr="003531A8">
        <w:t>beperkingen</w:t>
      </w:r>
      <w:proofErr w:type="gramEnd"/>
      <w:r w:rsidRPr="003531A8">
        <w:t xml:space="preserve"> in beweging</w:t>
      </w:r>
    </w:p>
    <w:p w14:paraId="3452EC51" w14:textId="77777777" w:rsidR="003531A8" w:rsidRPr="003531A8" w:rsidRDefault="003531A8" w:rsidP="00A234C9">
      <w:pPr>
        <w:numPr>
          <w:ilvl w:val="0"/>
          <w:numId w:val="3"/>
        </w:numPr>
        <w:spacing w:after="0"/>
        <w:ind w:left="714" w:hanging="357"/>
      </w:pPr>
      <w:proofErr w:type="gramStart"/>
      <w:r w:rsidRPr="003531A8">
        <w:t>andere</w:t>
      </w:r>
      <w:proofErr w:type="gramEnd"/>
      <w:r w:rsidRPr="003531A8">
        <w:t xml:space="preserve"> omstandigheden die van invloed kunnen zijn op de veiligheid of uitvoering van de wandeling.</w:t>
      </w:r>
    </w:p>
    <w:p w14:paraId="682EE368" w14:textId="77777777" w:rsidR="00A234C9" w:rsidRDefault="00A234C9" w:rsidP="003531A8">
      <w:pPr>
        <w:rPr>
          <w:b/>
          <w:bCs/>
        </w:rPr>
      </w:pPr>
    </w:p>
    <w:p w14:paraId="6C40AC26" w14:textId="40B7D9E4" w:rsidR="003531A8" w:rsidRPr="003531A8" w:rsidRDefault="003531A8" w:rsidP="003531A8">
      <w:r w:rsidRPr="003531A8">
        <w:rPr>
          <w:b/>
          <w:bCs/>
        </w:rPr>
        <w:t>14.5</w:t>
      </w:r>
      <w:r w:rsidRPr="003531A8">
        <w:t xml:space="preserve"> Opdrachtgever blijft, voor zover de wet dit bepaalt, verantwoordelijk voor schade die door de hond aan derden, andere dieren of eigendommen wordt veroorzaakt.</w:t>
      </w:r>
    </w:p>
    <w:p w14:paraId="08192E03" w14:textId="77777777" w:rsidR="003531A8" w:rsidRPr="003531A8" w:rsidRDefault="003531A8" w:rsidP="003531A8">
      <w:r w:rsidRPr="003531A8">
        <w:rPr>
          <w:b/>
          <w:bCs/>
        </w:rPr>
        <w:t>14.6</w:t>
      </w:r>
      <w:r w:rsidRPr="003531A8">
        <w:t xml:space="preserve"> Opdrachtgever dient de hond te voorzien van een goed passend en deugdelijk tuig en/of halsband.</w:t>
      </w:r>
    </w:p>
    <w:p w14:paraId="4906D479" w14:textId="77777777" w:rsidR="003531A8" w:rsidRPr="003531A8" w:rsidRDefault="003531A8" w:rsidP="003531A8">
      <w:r w:rsidRPr="003531A8">
        <w:rPr>
          <w:b/>
          <w:bCs/>
        </w:rPr>
        <w:t>14.7</w:t>
      </w:r>
      <w:r w:rsidRPr="003531A8">
        <w:t xml:space="preserve"> Prikhalsbanden, slipkettingen en vergelijkbare middelen zijn niet toegestaan.</w:t>
      </w:r>
    </w:p>
    <w:p w14:paraId="26120651" w14:textId="77777777" w:rsidR="003531A8" w:rsidRPr="003531A8" w:rsidRDefault="003531A8" w:rsidP="003531A8">
      <w:r w:rsidRPr="003531A8">
        <w:rPr>
          <w:b/>
          <w:bCs/>
        </w:rPr>
        <w:t>14.8</w:t>
      </w:r>
      <w:r w:rsidRPr="003531A8">
        <w:t xml:space="preserve"> Opdrachtgever dient ervoor te zorgen dat de hond voldoet aan de geldende wettelijke eisen met betrekking tot identificatie en registratie.</w:t>
      </w:r>
    </w:p>
    <w:p w14:paraId="1C891B88" w14:textId="2F223798" w:rsidR="003531A8" w:rsidRPr="003531A8" w:rsidRDefault="003531A8" w:rsidP="003531A8">
      <w:r w:rsidRPr="003531A8">
        <w:rPr>
          <w:b/>
          <w:bCs/>
        </w:rPr>
        <w:t>14.9</w:t>
      </w:r>
      <w:r w:rsidRPr="003531A8">
        <w:t xml:space="preserve"> Honden dienen passend bij hun leeftijd, gezondheid en omstandigheden gevaccineerd</w:t>
      </w:r>
      <w:r w:rsidR="00A234C9">
        <w:t xml:space="preserve"> of </w:t>
      </w:r>
      <w:proofErr w:type="spellStart"/>
      <w:r w:rsidR="00A234C9">
        <w:t>getiterd</w:t>
      </w:r>
      <w:proofErr w:type="spellEnd"/>
      <w:r w:rsidRPr="003531A8">
        <w:t xml:space="preserve"> te zijn. Eventuele aanvullende vaccinaties worden in overleg besproken.</w:t>
      </w:r>
    </w:p>
    <w:p w14:paraId="52F1FC88" w14:textId="77777777" w:rsidR="003531A8" w:rsidRPr="003531A8" w:rsidRDefault="003531A8" w:rsidP="003531A8">
      <w:r w:rsidRPr="003531A8">
        <w:rPr>
          <w:b/>
          <w:bCs/>
        </w:rPr>
        <w:t>14.10</w:t>
      </w:r>
      <w:r w:rsidRPr="003531A8">
        <w:t xml:space="preserve"> Opdrachtgever is verantwoordelijk voor passende preventieve behandeling tegen onder andere vlooien, teken en wormen.</w:t>
      </w:r>
    </w:p>
    <w:p w14:paraId="2871DC3A" w14:textId="77777777" w:rsidR="003531A8" w:rsidRPr="003531A8" w:rsidRDefault="003531A8" w:rsidP="003531A8">
      <w:r w:rsidRPr="003531A8">
        <w:rPr>
          <w:b/>
          <w:bCs/>
        </w:rPr>
        <w:lastRenderedPageBreak/>
        <w:t>14.11</w:t>
      </w:r>
      <w:r w:rsidRPr="003531A8">
        <w:t xml:space="preserve"> Opdrachtgever dient een besmettelijke ziekte of loopsheid zo spoedig mogelijk te melden.</w:t>
      </w:r>
    </w:p>
    <w:p w14:paraId="331A6959" w14:textId="77777777" w:rsidR="003531A8" w:rsidRPr="003531A8" w:rsidRDefault="003531A8" w:rsidP="003531A8">
      <w:r w:rsidRPr="003531A8">
        <w:rPr>
          <w:b/>
          <w:bCs/>
        </w:rPr>
        <w:t>14.12</w:t>
      </w:r>
      <w:r w:rsidRPr="003531A8">
        <w:t xml:space="preserve"> Opdrachtgever is tijdens de wandeling telefonisch bereikbaar wanneer dit voor de uitvoering van de dienstverlening noodzakelijk is.</w:t>
      </w:r>
    </w:p>
    <w:p w14:paraId="174851BA" w14:textId="77777777" w:rsidR="003531A8" w:rsidRPr="003531A8" w:rsidRDefault="00000000" w:rsidP="003531A8">
      <w:r>
        <w:pict w14:anchorId="36AD1B30">
          <v:rect id="_x0000_i1039" style="width:0;height:1.5pt" o:hralign="center" o:hrstd="t" o:hr="t" fillcolor="#a0a0a0" stroked="f"/>
        </w:pict>
      </w:r>
    </w:p>
    <w:p w14:paraId="4C74109B" w14:textId="77777777" w:rsidR="003531A8" w:rsidRPr="003531A8" w:rsidRDefault="003531A8" w:rsidP="003531A8">
      <w:pPr>
        <w:rPr>
          <w:b/>
          <w:bCs/>
        </w:rPr>
      </w:pPr>
      <w:r w:rsidRPr="003531A8">
        <w:rPr>
          <w:b/>
          <w:bCs/>
        </w:rPr>
        <w:t>Artikel 15 – Ophalen, thuiskomen en sleutels</w:t>
      </w:r>
    </w:p>
    <w:p w14:paraId="5FE62876" w14:textId="77777777" w:rsidR="00BD761B" w:rsidRPr="00BD761B" w:rsidRDefault="00BD761B" w:rsidP="00BD761B">
      <w:pPr>
        <w:rPr>
          <w:b/>
          <w:bCs/>
        </w:rPr>
      </w:pPr>
      <w:r w:rsidRPr="00BD761B">
        <w:rPr>
          <w:b/>
          <w:bCs/>
        </w:rPr>
        <w:t xml:space="preserve">15.1 </w:t>
      </w:r>
      <w:proofErr w:type="gramStart"/>
      <w:r w:rsidRPr="00BD761B">
        <w:t>Indien</w:t>
      </w:r>
      <w:proofErr w:type="gramEnd"/>
      <w:r w:rsidRPr="00BD761B">
        <w:t xml:space="preserve"> </w:t>
      </w:r>
      <w:proofErr w:type="spellStart"/>
      <w:r w:rsidRPr="00BD761B">
        <w:t>Fin’s</w:t>
      </w:r>
      <w:proofErr w:type="spellEnd"/>
      <w:r w:rsidRPr="00BD761B">
        <w:t xml:space="preserve"> </w:t>
      </w:r>
      <w:proofErr w:type="spellStart"/>
      <w:r w:rsidRPr="00BD761B">
        <w:t>Friends</w:t>
      </w:r>
      <w:proofErr w:type="spellEnd"/>
      <w:r w:rsidRPr="00BD761B">
        <w:t xml:space="preserve"> de hond bij opdrachtgever thuis ophaalt en/of terugbrengt, dient de woning toegankelijk te zijn.</w:t>
      </w:r>
    </w:p>
    <w:p w14:paraId="1BAB2C35" w14:textId="77777777" w:rsidR="00BD761B" w:rsidRPr="00BD761B" w:rsidRDefault="00BD761B" w:rsidP="00BD761B">
      <w:r w:rsidRPr="00BD761B">
        <w:rPr>
          <w:b/>
          <w:bCs/>
        </w:rPr>
        <w:t xml:space="preserve">15.2 </w:t>
      </w:r>
      <w:r w:rsidRPr="00BD761B">
        <w:t>Opdrachtgever dient een werkende sleutel, toegangscode of andere noodzakelijke toegangsmogelijkheid beschikbaar te stellen.</w:t>
      </w:r>
    </w:p>
    <w:p w14:paraId="10CBB1F7" w14:textId="77777777" w:rsidR="00BD761B" w:rsidRPr="00BD761B" w:rsidRDefault="00BD761B" w:rsidP="00BD761B">
      <w:pPr>
        <w:rPr>
          <w:b/>
          <w:bCs/>
        </w:rPr>
      </w:pPr>
      <w:r w:rsidRPr="00BD761B">
        <w:rPr>
          <w:b/>
          <w:bCs/>
        </w:rPr>
        <w:t xml:space="preserve">15.3 </w:t>
      </w:r>
      <w:r w:rsidRPr="00BD761B">
        <w:t>Opdrachtgever is verantwoordelijk voor het correct functioneren van de verstrekte toegangsmiddelen.</w:t>
      </w:r>
    </w:p>
    <w:p w14:paraId="717719DC" w14:textId="77777777" w:rsidR="00BD761B" w:rsidRPr="00BD761B" w:rsidRDefault="00BD761B" w:rsidP="00BD761B">
      <w:pPr>
        <w:rPr>
          <w:b/>
          <w:bCs/>
        </w:rPr>
      </w:pPr>
      <w:r w:rsidRPr="00BD761B">
        <w:rPr>
          <w:b/>
          <w:bCs/>
        </w:rPr>
        <w:t xml:space="preserve">15.4 </w:t>
      </w:r>
      <w:r w:rsidRPr="00BD761B">
        <w:t>Indien toegang tot de woning niet mogelijk is door een defecte sleutel, onjuiste code, afgesloten toegang of andere omstandigheid aan de zijde van opdrachtgever, kan de wandeling hierdoor niet of slechts gedeeltelijk worden uitgevoerd.</w:t>
      </w:r>
    </w:p>
    <w:p w14:paraId="39B8DE45" w14:textId="77777777" w:rsidR="00063028" w:rsidRPr="00063028" w:rsidRDefault="00063028" w:rsidP="00063028">
      <w:r w:rsidRPr="00063028">
        <w:rPr>
          <w:b/>
          <w:bCs/>
        </w:rPr>
        <w:t xml:space="preserve">15.5 </w:t>
      </w:r>
      <w:r w:rsidRPr="00063028">
        <w:t>De afgesproken wandelduur omvat de tijd die redelijkerwijs nodig is om de hond op te halen, veilig naar het wandelgebied te brengen, de wandeling uit te voeren en de hond weer thuis te brengen. Ook noodzakelijke handelingen en omstandigheden rondom het ophalen, parkeren, wachten of het bereiken van de woning en/of het wandelgebied vallen binnen de afgesproken wandeltijd.</w:t>
      </w:r>
    </w:p>
    <w:p w14:paraId="0433E033" w14:textId="77777777" w:rsidR="00063028" w:rsidRPr="00063028" w:rsidRDefault="00063028" w:rsidP="00063028">
      <w:r w:rsidRPr="00063028">
        <w:rPr>
          <w:b/>
          <w:bCs/>
        </w:rPr>
        <w:t xml:space="preserve">15.6 </w:t>
      </w:r>
      <w:r w:rsidRPr="00063028">
        <w:t xml:space="preserve">Wanneer bijvoorbeeld vanwege parkeerdrukte, wegwerkzaamheden, een afgesloten straat of andere omstandigheden niet direct bij de woning of het wandelgebied kan worden geparkeerd, wordt de extra tijd die nodig is om de hond veilig te bereiken of de wandeling uit te voeren niet </w:t>
      </w:r>
      <w:proofErr w:type="gramStart"/>
      <w:r w:rsidRPr="00063028">
        <w:t>bovenop</w:t>
      </w:r>
      <w:proofErr w:type="gramEnd"/>
      <w:r w:rsidRPr="00063028">
        <w:t xml:space="preserve"> de afgesproken wandeltijd gerekend.</w:t>
      </w:r>
    </w:p>
    <w:p w14:paraId="35A2231C" w14:textId="77777777" w:rsidR="00BD761B" w:rsidRPr="00BD761B" w:rsidRDefault="00BD761B" w:rsidP="00BD761B">
      <w:pPr>
        <w:rPr>
          <w:b/>
          <w:bCs/>
        </w:rPr>
      </w:pPr>
      <w:r w:rsidRPr="00BD761B">
        <w:rPr>
          <w:b/>
          <w:bCs/>
        </w:rPr>
        <w:t xml:space="preserve">15.7 </w:t>
      </w:r>
      <w:r w:rsidRPr="00BD761B">
        <w:t>Kosten die redelijkerwijs ontstaan doordat toegang tot de woning niet mogelijk is, kunnen aan opdrachtgever worden doorberekend.</w:t>
      </w:r>
    </w:p>
    <w:p w14:paraId="2829A80A" w14:textId="77777777" w:rsidR="00BD761B" w:rsidRPr="00BD761B" w:rsidRDefault="00BD761B" w:rsidP="00BD761B">
      <w:pPr>
        <w:rPr>
          <w:b/>
          <w:bCs/>
        </w:rPr>
      </w:pPr>
      <w:r w:rsidRPr="00BD761B">
        <w:rPr>
          <w:b/>
          <w:bCs/>
        </w:rPr>
        <w:t xml:space="preserve">15.8 </w:t>
      </w:r>
      <w:r w:rsidRPr="00BD761B">
        <w:t>Sleutels worden zorgvuldig behandeld en uitsluitend gebruikt voor het uitvoeren van de overeengekomen dienstverlening.</w:t>
      </w:r>
    </w:p>
    <w:p w14:paraId="2D4C7A9A" w14:textId="538DCB60" w:rsidR="003531A8" w:rsidRPr="003531A8" w:rsidRDefault="00DB252E" w:rsidP="003531A8">
      <w:r w:rsidRPr="00DB252E">
        <w:rPr>
          <w:b/>
          <w:bCs/>
        </w:rPr>
        <w:t xml:space="preserve">15.9 </w:t>
      </w:r>
      <w:r w:rsidRPr="00DB252E">
        <w:t xml:space="preserve">Opdrachtgever is verantwoordelijk voor het tijdig melden van omstandigheden thuis die van invloed kunnen zijn op het ophalen of meenemen van de hond. Wanneer de aanwezigheid van opdrachtgever of andere personen ertoe leidt dat de hond niet rustig of veilig met </w:t>
      </w:r>
      <w:proofErr w:type="spellStart"/>
      <w:r w:rsidRPr="00DB252E">
        <w:t>Fin’s</w:t>
      </w:r>
      <w:proofErr w:type="spellEnd"/>
      <w:r w:rsidRPr="00DB252E">
        <w:t xml:space="preserve"> </w:t>
      </w:r>
      <w:proofErr w:type="spellStart"/>
      <w:r w:rsidRPr="00DB252E">
        <w:t>Friends</w:t>
      </w:r>
      <w:proofErr w:type="spellEnd"/>
      <w:r w:rsidRPr="00DB252E">
        <w:t xml:space="preserve"> kan meegaan, dient opdrachtgever de wandeling tijdig af te melden. </w:t>
      </w:r>
      <w:proofErr w:type="gramStart"/>
      <w:r w:rsidRPr="00DB252E">
        <w:t>Indien</w:t>
      </w:r>
      <w:proofErr w:type="gramEnd"/>
      <w:r w:rsidRPr="00DB252E">
        <w:t xml:space="preserve"> de hond bij het ophalen niet of niet veilig kan worden meegenomen, kan de wandeling niet of slechts gedeeltelijk worden uitgevoerd. De wandeling blijft in dat </w:t>
      </w:r>
      <w:r w:rsidRPr="00DB252E">
        <w:lastRenderedPageBreak/>
        <w:t>geval onderdeel van het abonnement.</w:t>
      </w:r>
      <w:r w:rsidR="00000000" w:rsidRPr="00DB252E">
        <w:pict w14:anchorId="29F8BF4E">
          <v:rect id="_x0000_i1040" style="width:0;height:1.5pt" o:hralign="center" o:hrstd="t" o:hr="t" fillcolor="#a0a0a0" stroked="f"/>
        </w:pict>
      </w:r>
    </w:p>
    <w:p w14:paraId="6A0824A8" w14:textId="77777777" w:rsidR="003531A8" w:rsidRPr="003531A8" w:rsidRDefault="003531A8" w:rsidP="003531A8">
      <w:pPr>
        <w:rPr>
          <w:b/>
          <w:bCs/>
        </w:rPr>
      </w:pPr>
      <w:r w:rsidRPr="003531A8">
        <w:rPr>
          <w:b/>
          <w:bCs/>
        </w:rPr>
        <w:t xml:space="preserve">Artikel 16 – Rechten en plichten van </w:t>
      </w:r>
      <w:proofErr w:type="spellStart"/>
      <w:r w:rsidRPr="003531A8">
        <w:rPr>
          <w:b/>
          <w:bCs/>
        </w:rPr>
        <w:t>Fin’s</w:t>
      </w:r>
      <w:proofErr w:type="spellEnd"/>
      <w:r w:rsidRPr="003531A8">
        <w:rPr>
          <w:b/>
          <w:bCs/>
        </w:rPr>
        <w:t xml:space="preserve"> </w:t>
      </w:r>
      <w:proofErr w:type="spellStart"/>
      <w:r w:rsidRPr="003531A8">
        <w:rPr>
          <w:b/>
          <w:bCs/>
        </w:rPr>
        <w:t>Friends</w:t>
      </w:r>
      <w:proofErr w:type="spellEnd"/>
    </w:p>
    <w:p w14:paraId="55734282" w14:textId="77777777" w:rsidR="003531A8" w:rsidRPr="003531A8" w:rsidRDefault="003531A8" w:rsidP="003531A8">
      <w:r w:rsidRPr="003531A8">
        <w:rPr>
          <w:b/>
          <w:bCs/>
        </w:rPr>
        <w:t>16.1</w:t>
      </w:r>
      <w:r w:rsidRPr="003531A8">
        <w:t xml:space="preserve"> </w:t>
      </w:r>
      <w:proofErr w:type="spellStart"/>
      <w:r w:rsidRPr="003531A8">
        <w:t>Fin’s</w:t>
      </w:r>
      <w:proofErr w:type="spellEnd"/>
      <w:r w:rsidRPr="003531A8">
        <w:t xml:space="preserve"> </w:t>
      </w:r>
      <w:proofErr w:type="spellStart"/>
      <w:r w:rsidRPr="003531A8">
        <w:t>Friends</w:t>
      </w:r>
      <w:proofErr w:type="spellEnd"/>
      <w:r w:rsidRPr="003531A8">
        <w:t xml:space="preserve"> voert de afgesproken dienstverlening naar beste inzicht en vermogen uit.</w:t>
      </w:r>
    </w:p>
    <w:p w14:paraId="41CB4A45" w14:textId="77777777" w:rsidR="003531A8" w:rsidRPr="003531A8" w:rsidRDefault="003531A8" w:rsidP="003531A8">
      <w:r w:rsidRPr="003531A8">
        <w:rPr>
          <w:b/>
          <w:bCs/>
        </w:rPr>
        <w:t>16.2</w:t>
      </w:r>
      <w:r w:rsidRPr="003531A8">
        <w:t xml:space="preserve"> </w:t>
      </w:r>
      <w:proofErr w:type="spellStart"/>
      <w:r w:rsidRPr="003531A8">
        <w:t>Fin’s</w:t>
      </w:r>
      <w:proofErr w:type="spellEnd"/>
      <w:r w:rsidRPr="003531A8">
        <w:t xml:space="preserve"> </w:t>
      </w:r>
      <w:proofErr w:type="spellStart"/>
      <w:r w:rsidRPr="003531A8">
        <w:t>Friends</w:t>
      </w:r>
      <w:proofErr w:type="spellEnd"/>
      <w:r w:rsidRPr="003531A8">
        <w:t xml:space="preserve"> bepaalt, rekening houdend met de omstandigheden, welke route en werkwijze tijdens een wandeling passend en veilig zijn.</w:t>
      </w:r>
    </w:p>
    <w:p w14:paraId="2EED1920" w14:textId="77777777" w:rsidR="003531A8" w:rsidRPr="003531A8" w:rsidRDefault="003531A8" w:rsidP="003531A8">
      <w:r w:rsidRPr="003531A8">
        <w:rPr>
          <w:b/>
          <w:bCs/>
        </w:rPr>
        <w:t>16.3</w:t>
      </w:r>
      <w:r w:rsidRPr="003531A8">
        <w:t xml:space="preserve"> </w:t>
      </w:r>
      <w:proofErr w:type="spellStart"/>
      <w:r w:rsidRPr="003531A8">
        <w:t>Fin’s</w:t>
      </w:r>
      <w:proofErr w:type="spellEnd"/>
      <w:r w:rsidRPr="003531A8">
        <w:t xml:space="preserve"> </w:t>
      </w:r>
      <w:proofErr w:type="spellStart"/>
      <w:r w:rsidRPr="003531A8">
        <w:t>Friends</w:t>
      </w:r>
      <w:proofErr w:type="spellEnd"/>
      <w:r w:rsidRPr="003531A8">
        <w:t xml:space="preserve"> kan een hond, </w:t>
      </w:r>
      <w:proofErr w:type="gramStart"/>
      <w:r w:rsidRPr="003531A8">
        <w:t>indien</w:t>
      </w:r>
      <w:proofErr w:type="gramEnd"/>
      <w:r w:rsidRPr="003531A8">
        <w:t xml:space="preserve"> dit vooraf is afgesproken en de omstandigheden dit toelaten, los laten lopen in een daarvoor geschikt losloopgebied.</w:t>
      </w:r>
    </w:p>
    <w:p w14:paraId="58E9B538" w14:textId="77777777" w:rsidR="003531A8" w:rsidRPr="003531A8" w:rsidRDefault="003531A8" w:rsidP="003531A8">
      <w:r w:rsidRPr="003531A8">
        <w:rPr>
          <w:b/>
          <w:bCs/>
        </w:rPr>
        <w:t>16.4</w:t>
      </w:r>
      <w:r w:rsidRPr="003531A8">
        <w:t xml:space="preserve"> Wanneer opdrachtgever niet wil dat de hond losloopt, dient dit vooraf duidelijk aan </w:t>
      </w:r>
      <w:proofErr w:type="spellStart"/>
      <w:r w:rsidRPr="003531A8">
        <w:t>Fin’s</w:t>
      </w:r>
      <w:proofErr w:type="spellEnd"/>
      <w:r w:rsidRPr="003531A8">
        <w:t xml:space="preserve"> </w:t>
      </w:r>
      <w:proofErr w:type="spellStart"/>
      <w:r w:rsidRPr="003531A8">
        <w:t>Friends</w:t>
      </w:r>
      <w:proofErr w:type="spellEnd"/>
      <w:r w:rsidRPr="003531A8">
        <w:t xml:space="preserve"> te worden gemeld.</w:t>
      </w:r>
    </w:p>
    <w:p w14:paraId="1A095822" w14:textId="77777777" w:rsidR="00690D74" w:rsidRPr="00690D74" w:rsidRDefault="00690D74" w:rsidP="003531A8">
      <w:r w:rsidRPr="00690D74">
        <w:rPr>
          <w:b/>
          <w:bCs/>
        </w:rPr>
        <w:t xml:space="preserve">16.5 </w:t>
      </w:r>
      <w:proofErr w:type="spellStart"/>
      <w:r w:rsidRPr="00690D74">
        <w:t>Fin’s</w:t>
      </w:r>
      <w:proofErr w:type="spellEnd"/>
      <w:r w:rsidRPr="00690D74">
        <w:t xml:space="preserve"> </w:t>
      </w:r>
      <w:proofErr w:type="spellStart"/>
      <w:r w:rsidRPr="00690D74">
        <w:t>Friends</w:t>
      </w:r>
      <w:proofErr w:type="spellEnd"/>
      <w:r w:rsidRPr="00690D74">
        <w:t xml:space="preserve"> kan een wandeling aanpassen, inkorten, verplaatsen of annuleren wanneer dit noodzakelijk is vanwege veiligheid, gezondheid of welzijn. Voor de financiële gevolgen hiervan geldt artikel 8.</w:t>
      </w:r>
    </w:p>
    <w:p w14:paraId="7E89DAF5" w14:textId="47EAE96A" w:rsidR="003531A8" w:rsidRPr="003531A8" w:rsidRDefault="003531A8" w:rsidP="003531A8">
      <w:r w:rsidRPr="003531A8">
        <w:rPr>
          <w:b/>
          <w:bCs/>
        </w:rPr>
        <w:t>16.6</w:t>
      </w:r>
      <w:r w:rsidRPr="003531A8">
        <w:t xml:space="preserve"> </w:t>
      </w:r>
      <w:proofErr w:type="spellStart"/>
      <w:r w:rsidRPr="003531A8">
        <w:t>Fin’s</w:t>
      </w:r>
      <w:proofErr w:type="spellEnd"/>
      <w:r w:rsidRPr="003531A8">
        <w:t xml:space="preserve"> </w:t>
      </w:r>
      <w:proofErr w:type="spellStart"/>
      <w:r w:rsidRPr="003531A8">
        <w:t>Friends</w:t>
      </w:r>
      <w:proofErr w:type="spellEnd"/>
      <w:r w:rsidRPr="003531A8">
        <w:t xml:space="preserve"> heeft het recht om dienstverlening te weigeren wanneer de omstandigheden naar haar oordeel niet veilig, verantwoord of passend zijn.</w:t>
      </w:r>
    </w:p>
    <w:p w14:paraId="09A1E9BC" w14:textId="77777777" w:rsidR="003531A8" w:rsidRPr="003531A8" w:rsidRDefault="003531A8" w:rsidP="003531A8">
      <w:r w:rsidRPr="003531A8">
        <w:rPr>
          <w:b/>
          <w:bCs/>
        </w:rPr>
        <w:t>16.7</w:t>
      </w:r>
      <w:r w:rsidRPr="003531A8">
        <w:t xml:space="preserve"> </w:t>
      </w:r>
      <w:proofErr w:type="spellStart"/>
      <w:r w:rsidRPr="003531A8">
        <w:t>Fin’s</w:t>
      </w:r>
      <w:proofErr w:type="spellEnd"/>
      <w:r w:rsidRPr="003531A8">
        <w:t xml:space="preserve"> </w:t>
      </w:r>
      <w:proofErr w:type="spellStart"/>
      <w:r w:rsidRPr="003531A8">
        <w:t>Friends</w:t>
      </w:r>
      <w:proofErr w:type="spellEnd"/>
      <w:r w:rsidRPr="003531A8">
        <w:t xml:space="preserve"> kan de dienstverlening beëindigen wanneer de samenwerking naar haar redelijke oordeel niet langer passend of werkbaar is.</w:t>
      </w:r>
    </w:p>
    <w:p w14:paraId="2390872C" w14:textId="77777777" w:rsidR="003531A8" w:rsidRPr="003531A8" w:rsidRDefault="00000000" w:rsidP="003531A8">
      <w:r>
        <w:pict w14:anchorId="46CFD606">
          <v:rect id="_x0000_i1041" style="width:0;height:1.5pt" o:hralign="center" o:hrstd="t" o:hr="t" fillcolor="#a0a0a0" stroked="f"/>
        </w:pict>
      </w:r>
    </w:p>
    <w:p w14:paraId="7A9E6D76" w14:textId="77777777" w:rsidR="003531A8" w:rsidRPr="003531A8" w:rsidRDefault="003531A8" w:rsidP="003531A8">
      <w:pPr>
        <w:rPr>
          <w:b/>
          <w:bCs/>
        </w:rPr>
      </w:pPr>
      <w:r w:rsidRPr="003531A8">
        <w:rPr>
          <w:b/>
          <w:bCs/>
        </w:rPr>
        <w:t>Artikel 17 – Gezondheid, dierenarts en noodsituaties</w:t>
      </w:r>
    </w:p>
    <w:p w14:paraId="2ADA36D6" w14:textId="77777777" w:rsidR="003531A8" w:rsidRPr="003531A8" w:rsidRDefault="003531A8" w:rsidP="003531A8">
      <w:r w:rsidRPr="003531A8">
        <w:rPr>
          <w:b/>
          <w:bCs/>
        </w:rPr>
        <w:t>17.1</w:t>
      </w:r>
      <w:r w:rsidRPr="003531A8">
        <w:t xml:space="preserve"> Opdrachtgever dient alle relevante medische informatie vooraf te verstrekken.</w:t>
      </w:r>
    </w:p>
    <w:p w14:paraId="10768A09" w14:textId="77777777" w:rsidR="003531A8" w:rsidRPr="003531A8" w:rsidRDefault="003531A8" w:rsidP="003531A8">
      <w:r w:rsidRPr="003531A8">
        <w:rPr>
          <w:b/>
          <w:bCs/>
        </w:rPr>
        <w:t>17.2</w:t>
      </w:r>
      <w:r w:rsidRPr="003531A8">
        <w:t xml:space="preserve"> Wanneer de gezondheid of het gedrag van de hond verandert, dient opdrachtgever dit zo snel mogelijk te melden.</w:t>
      </w:r>
    </w:p>
    <w:p w14:paraId="2E9A2A07" w14:textId="797F3978" w:rsidR="003531A8" w:rsidRPr="003531A8" w:rsidRDefault="003531A8" w:rsidP="003531A8">
      <w:r w:rsidRPr="003531A8">
        <w:rPr>
          <w:b/>
          <w:bCs/>
        </w:rPr>
        <w:t>17.3</w:t>
      </w:r>
      <w:r w:rsidRPr="003531A8">
        <w:t xml:space="preserve"> Een hond met een besmettelijke ziekte, diarree, braken, koorts of een andere aandoening waarbij het onverantwoord is om de hond mee te nemen, mag niet zonder voorafgaand overleg worden aangeboden voor de dienstverlening.</w:t>
      </w:r>
    </w:p>
    <w:p w14:paraId="6B4B0F34" w14:textId="77777777" w:rsidR="003531A8" w:rsidRPr="003531A8" w:rsidRDefault="003531A8" w:rsidP="003531A8">
      <w:r w:rsidRPr="003531A8">
        <w:rPr>
          <w:b/>
          <w:bCs/>
        </w:rPr>
        <w:t>17.4</w:t>
      </w:r>
      <w:r w:rsidRPr="003531A8">
        <w:t xml:space="preserve"> </w:t>
      </w:r>
      <w:proofErr w:type="gramStart"/>
      <w:r w:rsidRPr="003531A8">
        <w:t>Indien</w:t>
      </w:r>
      <w:proofErr w:type="gramEnd"/>
      <w:r w:rsidRPr="003531A8">
        <w:t xml:space="preserve"> de lichamelijke of mentale toestand van een hond naar het oordeel van </w:t>
      </w:r>
      <w:proofErr w:type="spellStart"/>
      <w:r w:rsidRPr="003531A8">
        <w:t>Fin’s</w:t>
      </w:r>
      <w:proofErr w:type="spellEnd"/>
      <w:r w:rsidRPr="003531A8">
        <w:t xml:space="preserve"> </w:t>
      </w:r>
      <w:proofErr w:type="spellStart"/>
      <w:r w:rsidRPr="003531A8">
        <w:t>Friends</w:t>
      </w:r>
      <w:proofErr w:type="spellEnd"/>
      <w:r w:rsidRPr="003531A8">
        <w:t xml:space="preserve"> zodanig is dat de normale dienstverlening niet verantwoord is, mag </w:t>
      </w:r>
      <w:proofErr w:type="spellStart"/>
      <w:r w:rsidRPr="003531A8">
        <w:t>Fin’s</w:t>
      </w:r>
      <w:proofErr w:type="spellEnd"/>
      <w:r w:rsidRPr="003531A8">
        <w:t xml:space="preserve"> </w:t>
      </w:r>
      <w:proofErr w:type="spellStart"/>
      <w:r w:rsidRPr="003531A8">
        <w:t>Friends</w:t>
      </w:r>
      <w:proofErr w:type="spellEnd"/>
      <w:r w:rsidRPr="003531A8">
        <w:t xml:space="preserve"> de wandeling aanpassen, inkorten, verplaatsen of annuleren.</w:t>
      </w:r>
    </w:p>
    <w:p w14:paraId="399334BA" w14:textId="77777777" w:rsidR="003531A8" w:rsidRPr="003531A8" w:rsidRDefault="003531A8" w:rsidP="003531A8">
      <w:r w:rsidRPr="003531A8">
        <w:rPr>
          <w:b/>
          <w:bCs/>
        </w:rPr>
        <w:t>17.5</w:t>
      </w:r>
      <w:r w:rsidRPr="003531A8">
        <w:t xml:space="preserve"> Bij een calamiteit of medische noodsituatie mag </w:t>
      </w:r>
      <w:proofErr w:type="spellStart"/>
      <w:r w:rsidRPr="003531A8">
        <w:t>Fin’s</w:t>
      </w:r>
      <w:proofErr w:type="spellEnd"/>
      <w:r w:rsidRPr="003531A8">
        <w:t xml:space="preserve"> </w:t>
      </w:r>
      <w:proofErr w:type="spellStart"/>
      <w:r w:rsidRPr="003531A8">
        <w:t>Friends</w:t>
      </w:r>
      <w:proofErr w:type="spellEnd"/>
      <w:r w:rsidRPr="003531A8">
        <w:t xml:space="preserve"> naar eigen inzicht passende maatregelen nemen in het belang van de hond.</w:t>
      </w:r>
    </w:p>
    <w:p w14:paraId="5F5AA0B4" w14:textId="77777777" w:rsidR="003531A8" w:rsidRPr="003531A8" w:rsidRDefault="003531A8" w:rsidP="003531A8">
      <w:r w:rsidRPr="003531A8">
        <w:rPr>
          <w:b/>
          <w:bCs/>
        </w:rPr>
        <w:t>17.6</w:t>
      </w:r>
      <w:r w:rsidRPr="003531A8">
        <w:t xml:space="preserve"> </w:t>
      </w:r>
      <w:proofErr w:type="gramStart"/>
      <w:r w:rsidRPr="003531A8">
        <w:t>Indien</w:t>
      </w:r>
      <w:proofErr w:type="gramEnd"/>
      <w:r w:rsidRPr="003531A8">
        <w:t xml:space="preserve"> veterinaire zorg noodzakelijk wordt geacht, mag </w:t>
      </w:r>
      <w:proofErr w:type="spellStart"/>
      <w:r w:rsidRPr="003531A8">
        <w:t>Fin’s</w:t>
      </w:r>
      <w:proofErr w:type="spellEnd"/>
      <w:r w:rsidRPr="003531A8">
        <w:t xml:space="preserve"> </w:t>
      </w:r>
      <w:proofErr w:type="spellStart"/>
      <w:r w:rsidRPr="003531A8">
        <w:t>Friends</w:t>
      </w:r>
      <w:proofErr w:type="spellEnd"/>
      <w:r w:rsidRPr="003531A8">
        <w:t xml:space="preserve"> de hond naar een dierenarts brengen.</w:t>
      </w:r>
    </w:p>
    <w:p w14:paraId="32D41121" w14:textId="77777777" w:rsidR="003531A8" w:rsidRPr="003531A8" w:rsidRDefault="003531A8" w:rsidP="003531A8">
      <w:r w:rsidRPr="003531A8">
        <w:rPr>
          <w:b/>
          <w:bCs/>
        </w:rPr>
        <w:lastRenderedPageBreak/>
        <w:t>17.7</w:t>
      </w:r>
      <w:r w:rsidRPr="003531A8">
        <w:t xml:space="preserve"> Indien opdrachtgever niet bereikbaar is, mag </w:t>
      </w:r>
      <w:proofErr w:type="spellStart"/>
      <w:r w:rsidRPr="003531A8">
        <w:t>Fin’s</w:t>
      </w:r>
      <w:proofErr w:type="spellEnd"/>
      <w:r w:rsidRPr="003531A8">
        <w:t xml:space="preserve"> </w:t>
      </w:r>
      <w:proofErr w:type="spellStart"/>
      <w:r w:rsidRPr="003531A8">
        <w:t>Friends</w:t>
      </w:r>
      <w:proofErr w:type="spellEnd"/>
      <w:r w:rsidRPr="003531A8">
        <w:t xml:space="preserve"> handelen naar eigen inzicht wanneer uitstel naar haar oordeel niet verantwoord is.</w:t>
      </w:r>
    </w:p>
    <w:p w14:paraId="0CA1DC82" w14:textId="77777777" w:rsidR="003531A8" w:rsidRPr="003531A8" w:rsidRDefault="003531A8" w:rsidP="003531A8">
      <w:r w:rsidRPr="003531A8">
        <w:rPr>
          <w:b/>
          <w:bCs/>
        </w:rPr>
        <w:t>17.8</w:t>
      </w:r>
      <w:r w:rsidRPr="003531A8">
        <w:t xml:space="preserve"> Kosten van noodzakelijke veterinaire zorg, medicatie, behandeling en vervoer zijn voor rekening van opdrachtgever, voor zover deze kosten niet op grond van de wet voor rekening van </w:t>
      </w:r>
      <w:proofErr w:type="spellStart"/>
      <w:r w:rsidRPr="003531A8">
        <w:t>Fin’s</w:t>
      </w:r>
      <w:proofErr w:type="spellEnd"/>
      <w:r w:rsidRPr="003531A8">
        <w:t xml:space="preserve"> </w:t>
      </w:r>
      <w:proofErr w:type="spellStart"/>
      <w:r w:rsidRPr="003531A8">
        <w:t>Friends</w:t>
      </w:r>
      <w:proofErr w:type="spellEnd"/>
      <w:r w:rsidRPr="003531A8">
        <w:t xml:space="preserve"> komen.</w:t>
      </w:r>
    </w:p>
    <w:p w14:paraId="38951F93" w14:textId="77777777" w:rsidR="003531A8" w:rsidRPr="003531A8" w:rsidRDefault="00000000" w:rsidP="003531A8">
      <w:r>
        <w:pict w14:anchorId="2E5270FC">
          <v:rect id="_x0000_i1042" style="width:0;height:1.5pt" o:hralign="center" o:hrstd="t" o:hr="t" fillcolor="#a0a0a0" stroked="f"/>
        </w:pict>
      </w:r>
    </w:p>
    <w:p w14:paraId="4BE914A8" w14:textId="77777777" w:rsidR="003531A8" w:rsidRPr="003531A8" w:rsidRDefault="003531A8" w:rsidP="003531A8">
      <w:pPr>
        <w:rPr>
          <w:b/>
          <w:bCs/>
        </w:rPr>
      </w:pPr>
      <w:r w:rsidRPr="003531A8">
        <w:rPr>
          <w:b/>
          <w:bCs/>
        </w:rPr>
        <w:t>Artikel 18 – Weersomstandigheden</w:t>
      </w:r>
    </w:p>
    <w:p w14:paraId="47CA4B18" w14:textId="77777777" w:rsidR="003531A8" w:rsidRPr="003531A8" w:rsidRDefault="003531A8" w:rsidP="003531A8">
      <w:r w:rsidRPr="003531A8">
        <w:rPr>
          <w:b/>
          <w:bCs/>
        </w:rPr>
        <w:t>18.1</w:t>
      </w:r>
      <w:r w:rsidRPr="003531A8">
        <w:t xml:space="preserve"> Het welzijn en de veiligheid van de hond staan voorop.</w:t>
      </w:r>
    </w:p>
    <w:p w14:paraId="36AFBE4C" w14:textId="77777777" w:rsidR="003531A8" w:rsidRPr="003531A8" w:rsidRDefault="003531A8" w:rsidP="003531A8">
      <w:r w:rsidRPr="003531A8">
        <w:rPr>
          <w:b/>
          <w:bCs/>
        </w:rPr>
        <w:t>18.2</w:t>
      </w:r>
      <w:r w:rsidRPr="003531A8">
        <w:t xml:space="preserve"> Bij extreme weersomstandigheden kan </w:t>
      </w:r>
      <w:proofErr w:type="spellStart"/>
      <w:r w:rsidRPr="003531A8">
        <w:t>Fin’s</w:t>
      </w:r>
      <w:proofErr w:type="spellEnd"/>
      <w:r w:rsidRPr="003531A8">
        <w:t xml:space="preserve"> </w:t>
      </w:r>
      <w:proofErr w:type="spellStart"/>
      <w:r w:rsidRPr="003531A8">
        <w:t>Friends</w:t>
      </w:r>
      <w:proofErr w:type="spellEnd"/>
      <w:r w:rsidRPr="003531A8">
        <w:t xml:space="preserve"> de dienstverlening aanpassen.</w:t>
      </w:r>
    </w:p>
    <w:p w14:paraId="0F2436A4" w14:textId="77777777" w:rsidR="003531A8" w:rsidRPr="003531A8" w:rsidRDefault="003531A8" w:rsidP="003531A8">
      <w:r w:rsidRPr="003531A8">
        <w:rPr>
          <w:b/>
          <w:bCs/>
        </w:rPr>
        <w:t>18.3</w:t>
      </w:r>
      <w:r w:rsidRPr="003531A8">
        <w:t xml:space="preserve"> Onder extreme weersomstandigheden kunnen onder andere worden verstaan:</w:t>
      </w:r>
    </w:p>
    <w:p w14:paraId="7B50DA90" w14:textId="3AB8CF3D" w:rsidR="003531A8" w:rsidRPr="003531A8" w:rsidRDefault="003531A8" w:rsidP="0028356D">
      <w:pPr>
        <w:numPr>
          <w:ilvl w:val="0"/>
          <w:numId w:val="4"/>
        </w:numPr>
        <w:spacing w:after="0"/>
        <w:ind w:left="714" w:hanging="357"/>
      </w:pPr>
      <w:proofErr w:type="gramStart"/>
      <w:r w:rsidRPr="003531A8">
        <w:t>extreme</w:t>
      </w:r>
      <w:proofErr w:type="gramEnd"/>
      <w:r w:rsidRPr="003531A8">
        <w:t xml:space="preserve"> hitte</w:t>
      </w:r>
    </w:p>
    <w:p w14:paraId="67DDADDC" w14:textId="5EF32815" w:rsidR="003531A8" w:rsidRPr="003531A8" w:rsidRDefault="003531A8" w:rsidP="0028356D">
      <w:pPr>
        <w:numPr>
          <w:ilvl w:val="0"/>
          <w:numId w:val="4"/>
        </w:numPr>
        <w:spacing w:after="0"/>
        <w:ind w:left="714" w:hanging="357"/>
      </w:pPr>
      <w:proofErr w:type="gramStart"/>
      <w:r w:rsidRPr="003531A8">
        <w:t>extreme</w:t>
      </w:r>
      <w:proofErr w:type="gramEnd"/>
      <w:r w:rsidRPr="003531A8">
        <w:t xml:space="preserve"> kou</w:t>
      </w:r>
    </w:p>
    <w:p w14:paraId="3E63D253" w14:textId="31558E10" w:rsidR="003531A8" w:rsidRPr="003531A8" w:rsidRDefault="003531A8" w:rsidP="0028356D">
      <w:pPr>
        <w:numPr>
          <w:ilvl w:val="0"/>
          <w:numId w:val="4"/>
        </w:numPr>
        <w:spacing w:after="0"/>
        <w:ind w:left="714" w:hanging="357"/>
      </w:pPr>
      <w:proofErr w:type="gramStart"/>
      <w:r w:rsidRPr="003531A8">
        <w:t>gladheid</w:t>
      </w:r>
      <w:proofErr w:type="gramEnd"/>
    </w:p>
    <w:p w14:paraId="1688883B" w14:textId="3A37CCE3" w:rsidR="003531A8" w:rsidRPr="003531A8" w:rsidRDefault="003531A8" w:rsidP="0028356D">
      <w:pPr>
        <w:numPr>
          <w:ilvl w:val="0"/>
          <w:numId w:val="4"/>
        </w:numPr>
        <w:spacing w:after="0"/>
        <w:ind w:left="714" w:hanging="357"/>
      </w:pPr>
      <w:proofErr w:type="gramStart"/>
      <w:r w:rsidRPr="003531A8">
        <w:t>storm</w:t>
      </w:r>
      <w:proofErr w:type="gramEnd"/>
    </w:p>
    <w:p w14:paraId="0EDEFD41" w14:textId="09BBE879" w:rsidR="003531A8" w:rsidRPr="003531A8" w:rsidRDefault="003531A8" w:rsidP="0028356D">
      <w:pPr>
        <w:numPr>
          <w:ilvl w:val="0"/>
          <w:numId w:val="4"/>
        </w:numPr>
        <w:spacing w:after="0"/>
        <w:ind w:left="714" w:hanging="357"/>
      </w:pPr>
      <w:proofErr w:type="gramStart"/>
      <w:r w:rsidRPr="003531A8">
        <w:t>onweer</w:t>
      </w:r>
      <w:proofErr w:type="gramEnd"/>
    </w:p>
    <w:p w14:paraId="1BA65479" w14:textId="08D232CB" w:rsidR="003531A8" w:rsidRPr="003531A8" w:rsidRDefault="003531A8" w:rsidP="0028356D">
      <w:pPr>
        <w:numPr>
          <w:ilvl w:val="0"/>
          <w:numId w:val="4"/>
        </w:numPr>
        <w:spacing w:after="0"/>
        <w:ind w:left="714" w:hanging="357"/>
      </w:pPr>
      <w:proofErr w:type="gramStart"/>
      <w:r w:rsidRPr="003531A8">
        <w:t>zware</w:t>
      </w:r>
      <w:proofErr w:type="gramEnd"/>
      <w:r w:rsidRPr="003531A8">
        <w:t xml:space="preserve"> regenval</w:t>
      </w:r>
    </w:p>
    <w:p w14:paraId="57035FBA" w14:textId="02F33824" w:rsidR="003531A8" w:rsidRPr="003531A8" w:rsidRDefault="003531A8" w:rsidP="0028356D">
      <w:pPr>
        <w:numPr>
          <w:ilvl w:val="0"/>
          <w:numId w:val="4"/>
        </w:numPr>
        <w:spacing w:after="0"/>
        <w:ind w:left="714" w:hanging="357"/>
      </w:pPr>
      <w:proofErr w:type="gramStart"/>
      <w:r w:rsidRPr="003531A8">
        <w:t>overstroming</w:t>
      </w:r>
      <w:proofErr w:type="gramEnd"/>
    </w:p>
    <w:p w14:paraId="377C3E22" w14:textId="47BD7EDD" w:rsidR="003531A8" w:rsidRPr="003531A8" w:rsidRDefault="003531A8" w:rsidP="0028356D">
      <w:pPr>
        <w:numPr>
          <w:ilvl w:val="0"/>
          <w:numId w:val="4"/>
        </w:numPr>
        <w:spacing w:after="0"/>
        <w:ind w:left="714" w:hanging="357"/>
      </w:pPr>
      <w:proofErr w:type="gramStart"/>
      <w:r w:rsidRPr="003531A8">
        <w:t>weeralarm</w:t>
      </w:r>
      <w:proofErr w:type="gramEnd"/>
    </w:p>
    <w:p w14:paraId="346876D8" w14:textId="77777777" w:rsidR="003531A8" w:rsidRPr="003531A8" w:rsidRDefault="003531A8" w:rsidP="0028356D">
      <w:pPr>
        <w:numPr>
          <w:ilvl w:val="0"/>
          <w:numId w:val="4"/>
        </w:numPr>
        <w:spacing w:after="0"/>
        <w:ind w:left="714" w:hanging="357"/>
      </w:pPr>
      <w:proofErr w:type="gramStart"/>
      <w:r w:rsidRPr="003531A8">
        <w:t>andere</w:t>
      </w:r>
      <w:proofErr w:type="gramEnd"/>
      <w:r w:rsidRPr="003531A8">
        <w:t xml:space="preserve"> omstandigheden waarbij wandelen naar het oordeel van </w:t>
      </w:r>
      <w:proofErr w:type="spellStart"/>
      <w:r w:rsidRPr="003531A8">
        <w:t>Fin’s</w:t>
      </w:r>
      <w:proofErr w:type="spellEnd"/>
      <w:r w:rsidRPr="003531A8">
        <w:t xml:space="preserve"> </w:t>
      </w:r>
      <w:proofErr w:type="spellStart"/>
      <w:r w:rsidRPr="003531A8">
        <w:t>Friends</w:t>
      </w:r>
      <w:proofErr w:type="spellEnd"/>
      <w:r w:rsidRPr="003531A8">
        <w:t xml:space="preserve"> niet verantwoord is.</w:t>
      </w:r>
    </w:p>
    <w:p w14:paraId="27BC85E4" w14:textId="77777777" w:rsidR="0028356D" w:rsidRDefault="0028356D" w:rsidP="003531A8">
      <w:pPr>
        <w:rPr>
          <w:b/>
          <w:bCs/>
        </w:rPr>
      </w:pPr>
    </w:p>
    <w:p w14:paraId="26A403CD" w14:textId="2D9AD3CF" w:rsidR="003531A8" w:rsidRPr="003531A8" w:rsidRDefault="003531A8" w:rsidP="003531A8">
      <w:r w:rsidRPr="003531A8">
        <w:rPr>
          <w:b/>
          <w:bCs/>
        </w:rPr>
        <w:t>18.4</w:t>
      </w:r>
      <w:r w:rsidRPr="003531A8">
        <w:t xml:space="preserve"> </w:t>
      </w:r>
      <w:proofErr w:type="spellStart"/>
      <w:r w:rsidRPr="003531A8">
        <w:t>Fin’s</w:t>
      </w:r>
      <w:proofErr w:type="spellEnd"/>
      <w:r w:rsidRPr="003531A8">
        <w:t xml:space="preserve"> </w:t>
      </w:r>
      <w:proofErr w:type="spellStart"/>
      <w:r w:rsidRPr="003531A8">
        <w:t>Friends</w:t>
      </w:r>
      <w:proofErr w:type="spellEnd"/>
      <w:r w:rsidRPr="003531A8">
        <w:t xml:space="preserve"> kan de wandeling in dergelijke omstandigheden inkorten, verplaatsen of annuleren.</w:t>
      </w:r>
    </w:p>
    <w:p w14:paraId="1B2338E9" w14:textId="77777777" w:rsidR="003531A8" w:rsidRPr="003531A8" w:rsidRDefault="00000000" w:rsidP="003531A8">
      <w:r>
        <w:pict w14:anchorId="2BC52DFE">
          <v:rect id="_x0000_i1043" style="width:0;height:1.5pt" o:hralign="center" o:hrstd="t" o:hr="t" fillcolor="#a0a0a0" stroked="f"/>
        </w:pict>
      </w:r>
    </w:p>
    <w:p w14:paraId="314B0136" w14:textId="77777777" w:rsidR="003531A8" w:rsidRPr="003531A8" w:rsidRDefault="003531A8" w:rsidP="003531A8">
      <w:pPr>
        <w:rPr>
          <w:b/>
          <w:bCs/>
        </w:rPr>
      </w:pPr>
      <w:r w:rsidRPr="003531A8">
        <w:rPr>
          <w:b/>
          <w:bCs/>
        </w:rPr>
        <w:t>Artikel 19 – Aansprakelijkheid</w:t>
      </w:r>
    </w:p>
    <w:p w14:paraId="257A41CC" w14:textId="77777777" w:rsidR="003531A8" w:rsidRPr="003531A8" w:rsidRDefault="003531A8" w:rsidP="003531A8">
      <w:r w:rsidRPr="003531A8">
        <w:rPr>
          <w:b/>
          <w:bCs/>
        </w:rPr>
        <w:t>19.1</w:t>
      </w:r>
      <w:r w:rsidRPr="003531A8">
        <w:t xml:space="preserve"> </w:t>
      </w:r>
      <w:proofErr w:type="spellStart"/>
      <w:r w:rsidRPr="003531A8">
        <w:t>Fin’s</w:t>
      </w:r>
      <w:proofErr w:type="spellEnd"/>
      <w:r w:rsidRPr="003531A8">
        <w:t xml:space="preserve"> </w:t>
      </w:r>
      <w:proofErr w:type="spellStart"/>
      <w:r w:rsidRPr="003531A8">
        <w:t>Friends</w:t>
      </w:r>
      <w:proofErr w:type="spellEnd"/>
      <w:r w:rsidRPr="003531A8">
        <w:t xml:space="preserve"> voert de dienstverlening zorgvuldig uit, maar kan niet iedere onverwachte situatie tijdens een wandeling voorkomen.</w:t>
      </w:r>
    </w:p>
    <w:p w14:paraId="5E3AE608" w14:textId="77777777" w:rsidR="003531A8" w:rsidRPr="003531A8" w:rsidRDefault="003531A8" w:rsidP="003531A8">
      <w:r w:rsidRPr="003531A8">
        <w:rPr>
          <w:b/>
          <w:bCs/>
        </w:rPr>
        <w:t>19.2</w:t>
      </w:r>
      <w:r w:rsidRPr="003531A8">
        <w:t xml:space="preserve"> </w:t>
      </w:r>
      <w:proofErr w:type="spellStart"/>
      <w:r w:rsidRPr="003531A8">
        <w:t>Fin’s</w:t>
      </w:r>
      <w:proofErr w:type="spellEnd"/>
      <w:r w:rsidRPr="003531A8">
        <w:t xml:space="preserve"> </w:t>
      </w:r>
      <w:proofErr w:type="spellStart"/>
      <w:r w:rsidRPr="003531A8">
        <w:t>Friends</w:t>
      </w:r>
      <w:proofErr w:type="spellEnd"/>
      <w:r w:rsidRPr="003531A8">
        <w:t xml:space="preserve"> is, voor zover wettelijk toegestaan, niet aansprakelijk voor ziekte, letsel, vermissing of overlijden van een hond wanneer dit niet het gevolg is van een aan </w:t>
      </w:r>
      <w:proofErr w:type="spellStart"/>
      <w:r w:rsidRPr="003531A8">
        <w:t>Fin’s</w:t>
      </w:r>
      <w:proofErr w:type="spellEnd"/>
      <w:r w:rsidRPr="003531A8">
        <w:t xml:space="preserve"> </w:t>
      </w:r>
      <w:proofErr w:type="spellStart"/>
      <w:r w:rsidRPr="003531A8">
        <w:t>Friends</w:t>
      </w:r>
      <w:proofErr w:type="spellEnd"/>
      <w:r w:rsidRPr="003531A8">
        <w:t xml:space="preserve"> toe te rekenen tekortkoming.</w:t>
      </w:r>
    </w:p>
    <w:p w14:paraId="1497A038" w14:textId="77777777" w:rsidR="003531A8" w:rsidRPr="003531A8" w:rsidRDefault="003531A8" w:rsidP="003531A8">
      <w:r w:rsidRPr="003531A8">
        <w:rPr>
          <w:b/>
          <w:bCs/>
        </w:rPr>
        <w:t>19.3</w:t>
      </w:r>
      <w:r w:rsidRPr="003531A8">
        <w:t xml:space="preserve"> </w:t>
      </w:r>
      <w:proofErr w:type="spellStart"/>
      <w:r w:rsidRPr="003531A8">
        <w:t>Fin’s</w:t>
      </w:r>
      <w:proofErr w:type="spellEnd"/>
      <w:r w:rsidRPr="003531A8">
        <w:t xml:space="preserve"> </w:t>
      </w:r>
      <w:proofErr w:type="spellStart"/>
      <w:r w:rsidRPr="003531A8">
        <w:t>Friends</w:t>
      </w:r>
      <w:proofErr w:type="spellEnd"/>
      <w:r w:rsidRPr="003531A8">
        <w:t xml:space="preserve"> is niet aansprakelijk voor schade die ontstaat als gevolg van onjuiste, onvolledige of verzwegen informatie van opdrachtgever.</w:t>
      </w:r>
    </w:p>
    <w:p w14:paraId="17EA399F" w14:textId="77777777" w:rsidR="003531A8" w:rsidRPr="003531A8" w:rsidRDefault="003531A8" w:rsidP="003531A8">
      <w:r w:rsidRPr="003531A8">
        <w:rPr>
          <w:b/>
          <w:bCs/>
        </w:rPr>
        <w:t>19.4</w:t>
      </w:r>
      <w:r w:rsidRPr="003531A8">
        <w:t xml:space="preserve"> Indien opdrachtgever relevante informatie over gedrag, gezondheid, medicatie of andere bijzonderheden niet of onjuist verstrekt, kan </w:t>
      </w:r>
      <w:proofErr w:type="spellStart"/>
      <w:r w:rsidRPr="003531A8">
        <w:t>Fin’s</w:t>
      </w:r>
      <w:proofErr w:type="spellEnd"/>
      <w:r w:rsidRPr="003531A8">
        <w:t xml:space="preserve"> </w:t>
      </w:r>
      <w:proofErr w:type="spellStart"/>
      <w:r w:rsidRPr="003531A8">
        <w:t>Friends</w:t>
      </w:r>
      <w:proofErr w:type="spellEnd"/>
      <w:r w:rsidRPr="003531A8">
        <w:t xml:space="preserve"> niet verantwoordelijk </w:t>
      </w:r>
      <w:r w:rsidRPr="003531A8">
        <w:lastRenderedPageBreak/>
        <w:t>worden gehouden voor schade die daarmee verband houdt, voor zover de wet dit toestaat.</w:t>
      </w:r>
    </w:p>
    <w:p w14:paraId="0FB141DC" w14:textId="77777777" w:rsidR="003531A8" w:rsidRPr="003531A8" w:rsidRDefault="003531A8" w:rsidP="003531A8">
      <w:r w:rsidRPr="003531A8">
        <w:rPr>
          <w:b/>
          <w:bCs/>
        </w:rPr>
        <w:t>19.5</w:t>
      </w:r>
      <w:r w:rsidRPr="003531A8">
        <w:t xml:space="preserve"> </w:t>
      </w:r>
      <w:proofErr w:type="spellStart"/>
      <w:r w:rsidRPr="003531A8">
        <w:t>Fin’s</w:t>
      </w:r>
      <w:proofErr w:type="spellEnd"/>
      <w:r w:rsidRPr="003531A8">
        <w:t xml:space="preserve"> </w:t>
      </w:r>
      <w:proofErr w:type="spellStart"/>
      <w:r w:rsidRPr="003531A8">
        <w:t>Friends</w:t>
      </w:r>
      <w:proofErr w:type="spellEnd"/>
      <w:r w:rsidRPr="003531A8">
        <w:t xml:space="preserve"> is niet aansprakelijk voor schade die door de hond wordt veroorzaakt aan andere dieren, personen, woningen, voertuigen of andere eigendommen wanneer deze schade niet aan </w:t>
      </w:r>
      <w:proofErr w:type="spellStart"/>
      <w:r w:rsidRPr="003531A8">
        <w:t>Fin’s</w:t>
      </w:r>
      <w:proofErr w:type="spellEnd"/>
      <w:r w:rsidRPr="003531A8">
        <w:t xml:space="preserve"> </w:t>
      </w:r>
      <w:proofErr w:type="spellStart"/>
      <w:r w:rsidRPr="003531A8">
        <w:t>Friends</w:t>
      </w:r>
      <w:proofErr w:type="spellEnd"/>
      <w:r w:rsidRPr="003531A8">
        <w:t xml:space="preserve"> kan worden toegerekend.</w:t>
      </w:r>
    </w:p>
    <w:p w14:paraId="1E385823" w14:textId="77777777" w:rsidR="003531A8" w:rsidRPr="003531A8" w:rsidRDefault="003531A8" w:rsidP="003531A8">
      <w:r w:rsidRPr="003531A8">
        <w:rPr>
          <w:b/>
          <w:bCs/>
        </w:rPr>
        <w:t>19.6</w:t>
      </w:r>
      <w:r w:rsidRPr="003531A8">
        <w:t xml:space="preserve"> </w:t>
      </w:r>
      <w:proofErr w:type="spellStart"/>
      <w:r w:rsidRPr="003531A8">
        <w:t>Fin’s</w:t>
      </w:r>
      <w:proofErr w:type="spellEnd"/>
      <w:r w:rsidRPr="003531A8">
        <w:t xml:space="preserve"> </w:t>
      </w:r>
      <w:proofErr w:type="spellStart"/>
      <w:r w:rsidRPr="003531A8">
        <w:t>Friends</w:t>
      </w:r>
      <w:proofErr w:type="spellEnd"/>
      <w:r w:rsidRPr="003531A8">
        <w:t xml:space="preserve"> is niet aansprakelijk voor schade aan de woning of het interieur als gevolg van een natte, vieze of modderige hond.</w:t>
      </w:r>
    </w:p>
    <w:p w14:paraId="7299E791" w14:textId="77777777" w:rsidR="003531A8" w:rsidRPr="003531A8" w:rsidRDefault="003531A8" w:rsidP="003531A8">
      <w:r w:rsidRPr="003531A8">
        <w:rPr>
          <w:b/>
          <w:bCs/>
        </w:rPr>
        <w:t>19.7</w:t>
      </w:r>
      <w:r w:rsidRPr="003531A8">
        <w:t xml:space="preserve"> </w:t>
      </w:r>
      <w:proofErr w:type="spellStart"/>
      <w:r w:rsidRPr="003531A8">
        <w:t>Fin’s</w:t>
      </w:r>
      <w:proofErr w:type="spellEnd"/>
      <w:r w:rsidRPr="003531A8">
        <w:t xml:space="preserve"> </w:t>
      </w:r>
      <w:proofErr w:type="spellStart"/>
      <w:r w:rsidRPr="003531A8">
        <w:t>Friends</w:t>
      </w:r>
      <w:proofErr w:type="spellEnd"/>
      <w:r w:rsidRPr="003531A8">
        <w:t xml:space="preserve"> is niet aansprakelijk voor schade aan de woning of het interieur die wordt veroorzaakt door het gedrag van de hond, tenzij sprake is van een aan </w:t>
      </w:r>
      <w:proofErr w:type="spellStart"/>
      <w:r w:rsidRPr="003531A8">
        <w:t>Fin’s</w:t>
      </w:r>
      <w:proofErr w:type="spellEnd"/>
      <w:r w:rsidRPr="003531A8">
        <w:t xml:space="preserve"> </w:t>
      </w:r>
      <w:proofErr w:type="spellStart"/>
      <w:r w:rsidRPr="003531A8">
        <w:t>Friends</w:t>
      </w:r>
      <w:proofErr w:type="spellEnd"/>
      <w:r w:rsidRPr="003531A8">
        <w:t xml:space="preserve"> toe te rekenen tekortkoming.</w:t>
      </w:r>
    </w:p>
    <w:p w14:paraId="15559001" w14:textId="77777777" w:rsidR="003531A8" w:rsidRPr="003531A8" w:rsidRDefault="003531A8" w:rsidP="003531A8">
      <w:r w:rsidRPr="003531A8">
        <w:rPr>
          <w:b/>
          <w:bCs/>
        </w:rPr>
        <w:t>19.8</w:t>
      </w:r>
      <w:r w:rsidRPr="003531A8">
        <w:t xml:space="preserve"> </w:t>
      </w:r>
      <w:proofErr w:type="spellStart"/>
      <w:r w:rsidRPr="003531A8">
        <w:t>Fin’s</w:t>
      </w:r>
      <w:proofErr w:type="spellEnd"/>
      <w:r w:rsidRPr="003531A8">
        <w:t xml:space="preserve"> </w:t>
      </w:r>
      <w:proofErr w:type="spellStart"/>
      <w:r w:rsidRPr="003531A8">
        <w:t>Friends</w:t>
      </w:r>
      <w:proofErr w:type="spellEnd"/>
      <w:r w:rsidRPr="003531A8">
        <w:t xml:space="preserve"> is niet aansprakelijk voor diefstal, inbraak of andere schade aan de woning tijdens afwezigheid van opdrachtgever, tenzij sprake is van opzet of bewuste roekeloosheid aan de zijde van </w:t>
      </w:r>
      <w:proofErr w:type="spellStart"/>
      <w:r w:rsidRPr="003531A8">
        <w:t>Fin’s</w:t>
      </w:r>
      <w:proofErr w:type="spellEnd"/>
      <w:r w:rsidRPr="003531A8">
        <w:t xml:space="preserve"> </w:t>
      </w:r>
      <w:proofErr w:type="spellStart"/>
      <w:r w:rsidRPr="003531A8">
        <w:t>Friends</w:t>
      </w:r>
      <w:proofErr w:type="spellEnd"/>
      <w:r w:rsidRPr="003531A8">
        <w:t xml:space="preserve"> en voor zover de wet dit toestaat.</w:t>
      </w:r>
    </w:p>
    <w:p w14:paraId="0E822040" w14:textId="77777777" w:rsidR="003531A8" w:rsidRPr="003531A8" w:rsidRDefault="003531A8" w:rsidP="003531A8">
      <w:r w:rsidRPr="003531A8">
        <w:rPr>
          <w:b/>
          <w:bCs/>
        </w:rPr>
        <w:t>19.9</w:t>
      </w:r>
      <w:r w:rsidRPr="003531A8">
        <w:t xml:space="preserve"> </w:t>
      </w:r>
      <w:proofErr w:type="spellStart"/>
      <w:r w:rsidRPr="003531A8">
        <w:t>Fin’s</w:t>
      </w:r>
      <w:proofErr w:type="spellEnd"/>
      <w:r w:rsidRPr="003531A8">
        <w:t xml:space="preserve"> </w:t>
      </w:r>
      <w:proofErr w:type="spellStart"/>
      <w:r w:rsidRPr="003531A8">
        <w:t>Friends</w:t>
      </w:r>
      <w:proofErr w:type="spellEnd"/>
      <w:r w:rsidRPr="003531A8">
        <w:t xml:space="preserve"> is niet aansprakelijk voor schade als gevolg van overmacht.</w:t>
      </w:r>
    </w:p>
    <w:p w14:paraId="311BFF55" w14:textId="77777777" w:rsidR="003531A8" w:rsidRPr="003531A8" w:rsidRDefault="003531A8" w:rsidP="003531A8">
      <w:r w:rsidRPr="003531A8">
        <w:rPr>
          <w:b/>
          <w:bCs/>
        </w:rPr>
        <w:t>19.10</w:t>
      </w:r>
      <w:r w:rsidRPr="003531A8">
        <w:t xml:space="preserve"> Onder overmacht vallen onder andere extreme weersomstandigheden, natuurrampen, verkeersproblemen, wegafsluitingen, autopech, ziekte, ongeval, privé- of familieomstandigheden, overheidsmaatregelen en andere omstandigheden waarop </w:t>
      </w:r>
      <w:proofErr w:type="spellStart"/>
      <w:r w:rsidRPr="003531A8">
        <w:t>Fin’s</w:t>
      </w:r>
      <w:proofErr w:type="spellEnd"/>
      <w:r w:rsidRPr="003531A8">
        <w:t xml:space="preserve"> </w:t>
      </w:r>
      <w:proofErr w:type="spellStart"/>
      <w:r w:rsidRPr="003531A8">
        <w:t>Friends</w:t>
      </w:r>
      <w:proofErr w:type="spellEnd"/>
      <w:r w:rsidRPr="003531A8">
        <w:t xml:space="preserve"> redelijkerwijs geen invloed heeft.</w:t>
      </w:r>
    </w:p>
    <w:p w14:paraId="1A1F2FAE" w14:textId="77777777" w:rsidR="003531A8" w:rsidRPr="003531A8" w:rsidRDefault="003531A8" w:rsidP="003531A8">
      <w:r w:rsidRPr="003531A8">
        <w:rPr>
          <w:b/>
          <w:bCs/>
        </w:rPr>
        <w:t>19.11</w:t>
      </w:r>
      <w:r w:rsidRPr="003531A8">
        <w:t xml:space="preserve"> </w:t>
      </w:r>
      <w:proofErr w:type="gramStart"/>
      <w:r w:rsidRPr="003531A8">
        <w:t>Indien</w:t>
      </w:r>
      <w:proofErr w:type="gramEnd"/>
      <w:r w:rsidRPr="003531A8">
        <w:t xml:space="preserve"> </w:t>
      </w:r>
      <w:proofErr w:type="spellStart"/>
      <w:r w:rsidRPr="003531A8">
        <w:t>Fin’s</w:t>
      </w:r>
      <w:proofErr w:type="spellEnd"/>
      <w:r w:rsidRPr="003531A8">
        <w:t xml:space="preserve"> </w:t>
      </w:r>
      <w:proofErr w:type="spellStart"/>
      <w:r w:rsidRPr="003531A8">
        <w:t>Friends</w:t>
      </w:r>
      <w:proofErr w:type="spellEnd"/>
      <w:r w:rsidRPr="003531A8">
        <w:t xml:space="preserve"> aansprakelijk is voor schade, wordt de aansprakelijkheid beperkt voor zover dit wettelijk is toegestaan.</w:t>
      </w:r>
    </w:p>
    <w:p w14:paraId="3974EAD9" w14:textId="77777777" w:rsidR="003531A8" w:rsidRPr="003531A8" w:rsidRDefault="003531A8" w:rsidP="003531A8">
      <w:r w:rsidRPr="003531A8">
        <w:rPr>
          <w:b/>
          <w:bCs/>
        </w:rPr>
        <w:t>19.12</w:t>
      </w:r>
      <w:r w:rsidRPr="003531A8">
        <w:t xml:space="preserve"> De aansprakelijkheidsbeperkingen uit dit artikel gelden niet voor zover de wet een beperking niet toestaat.</w:t>
      </w:r>
    </w:p>
    <w:p w14:paraId="556248FE" w14:textId="77777777" w:rsidR="003531A8" w:rsidRPr="003531A8" w:rsidRDefault="00000000" w:rsidP="003531A8">
      <w:r>
        <w:pict w14:anchorId="468236D3">
          <v:rect id="_x0000_i1044" style="width:0;height:1.5pt" o:hralign="center" o:hrstd="t" o:hr="t" fillcolor="#a0a0a0" stroked="f"/>
        </w:pict>
      </w:r>
    </w:p>
    <w:p w14:paraId="36972106" w14:textId="77777777" w:rsidR="003531A8" w:rsidRPr="003531A8" w:rsidRDefault="003531A8" w:rsidP="003531A8">
      <w:pPr>
        <w:rPr>
          <w:b/>
          <w:bCs/>
        </w:rPr>
      </w:pPr>
      <w:r w:rsidRPr="003531A8">
        <w:rPr>
          <w:b/>
          <w:bCs/>
        </w:rPr>
        <w:t>Artikel 20 – Auto, verkeerssituaties en wegafsluitingen</w:t>
      </w:r>
    </w:p>
    <w:p w14:paraId="5EDABA78" w14:textId="77777777" w:rsidR="003531A8" w:rsidRPr="003531A8" w:rsidRDefault="003531A8" w:rsidP="003531A8">
      <w:r w:rsidRPr="003531A8">
        <w:rPr>
          <w:b/>
          <w:bCs/>
        </w:rPr>
        <w:t>20.1</w:t>
      </w:r>
      <w:r w:rsidRPr="003531A8">
        <w:t xml:space="preserve"> Wanneer </w:t>
      </w:r>
      <w:proofErr w:type="spellStart"/>
      <w:r w:rsidRPr="003531A8">
        <w:t>Fin’s</w:t>
      </w:r>
      <w:proofErr w:type="spellEnd"/>
      <w:r w:rsidRPr="003531A8">
        <w:t xml:space="preserve"> </w:t>
      </w:r>
      <w:proofErr w:type="spellStart"/>
      <w:r w:rsidRPr="003531A8">
        <w:t>Friends</w:t>
      </w:r>
      <w:proofErr w:type="spellEnd"/>
      <w:r w:rsidRPr="003531A8">
        <w:t xml:space="preserve"> door autopech, verkeersproblemen of andere omstandigheden niet tijdig bij opdrachtgever of het wandelgebied kan komen, kan de wandeling worden aangepast, ingekort, verplaatst of geannuleerd.</w:t>
      </w:r>
    </w:p>
    <w:p w14:paraId="08307EE4" w14:textId="77777777" w:rsidR="003531A8" w:rsidRPr="003531A8" w:rsidRDefault="003531A8" w:rsidP="003531A8">
      <w:r w:rsidRPr="003531A8">
        <w:rPr>
          <w:b/>
          <w:bCs/>
        </w:rPr>
        <w:t>20.2</w:t>
      </w:r>
      <w:r w:rsidRPr="003531A8">
        <w:t xml:space="preserve"> Bij wegafsluitingen, wegwerkzaamheden of andere verkeerssituaties kan </w:t>
      </w:r>
      <w:proofErr w:type="spellStart"/>
      <w:r w:rsidRPr="003531A8">
        <w:t>Fin’s</w:t>
      </w:r>
      <w:proofErr w:type="spellEnd"/>
      <w:r w:rsidRPr="003531A8">
        <w:t xml:space="preserve"> </w:t>
      </w:r>
      <w:proofErr w:type="spellStart"/>
      <w:r w:rsidRPr="003531A8">
        <w:t>Friends</w:t>
      </w:r>
      <w:proofErr w:type="spellEnd"/>
      <w:r w:rsidRPr="003531A8">
        <w:t xml:space="preserve"> besluiten de dienstverlening tijdelijk aan te passen.</w:t>
      </w:r>
    </w:p>
    <w:p w14:paraId="5A463619" w14:textId="52963220" w:rsidR="00600BE6" w:rsidRPr="003531A8" w:rsidRDefault="003531A8" w:rsidP="003531A8">
      <w:r w:rsidRPr="003531A8">
        <w:rPr>
          <w:b/>
          <w:bCs/>
        </w:rPr>
        <w:t>20.3</w:t>
      </w:r>
      <w:r w:rsidRPr="003531A8">
        <w:t xml:space="preserve"> </w:t>
      </w:r>
      <w:proofErr w:type="spellStart"/>
      <w:r w:rsidRPr="003531A8">
        <w:t>Fin’s</w:t>
      </w:r>
      <w:proofErr w:type="spellEnd"/>
      <w:r w:rsidRPr="003531A8">
        <w:t xml:space="preserve"> </w:t>
      </w:r>
      <w:proofErr w:type="spellStart"/>
      <w:r w:rsidRPr="003531A8">
        <w:t>Friends</w:t>
      </w:r>
      <w:proofErr w:type="spellEnd"/>
      <w:r w:rsidRPr="003531A8">
        <w:t xml:space="preserve"> is niet aansprakelijk voor ongemak of schade die ontstaat door het niet of niet volledig kunnen uitvoeren van de dienstverlening als gevolg van dergelijke omstandigheden, voor zover wettelijk toegestaan.</w:t>
      </w:r>
    </w:p>
    <w:p w14:paraId="704DA04B" w14:textId="32DDA12F" w:rsidR="00235881" w:rsidRPr="00235881" w:rsidRDefault="003531A8" w:rsidP="00235881">
      <w:r w:rsidRPr="003531A8">
        <w:rPr>
          <w:b/>
          <w:bCs/>
        </w:rPr>
        <w:lastRenderedPageBreak/>
        <w:t>20.4</w:t>
      </w:r>
      <w:r w:rsidRPr="003531A8">
        <w:t xml:space="preserve"> </w:t>
      </w:r>
      <w:r w:rsidR="00235881" w:rsidRPr="00235881">
        <w:t>Eventuele aantoonbare extra kosten die door onverwachte verkeerssituaties ontstaan, kunnen, voor zover redelijk en vooraf of zo spoedig mogelijk aan opdrachtgever meegedeeld, aan opdrachtgever worden doorberekend.</w:t>
      </w:r>
    </w:p>
    <w:p w14:paraId="2B1B2DCE" w14:textId="6D0B57E7" w:rsidR="003531A8" w:rsidRDefault="003531A8" w:rsidP="003531A8"/>
    <w:p w14:paraId="18CB6F2C" w14:textId="77777777" w:rsidR="00600BE6" w:rsidRPr="003531A8" w:rsidRDefault="00600BE6" w:rsidP="003531A8"/>
    <w:p w14:paraId="4CB9083C" w14:textId="77777777" w:rsidR="003531A8" w:rsidRPr="003531A8" w:rsidRDefault="00000000" w:rsidP="003531A8">
      <w:r>
        <w:pict w14:anchorId="0C7E166B">
          <v:rect id="_x0000_i1045" style="width:0;height:1.5pt" o:hralign="center" o:hrstd="t" o:hr="t" fillcolor="#a0a0a0" stroked="f"/>
        </w:pict>
      </w:r>
    </w:p>
    <w:p w14:paraId="717DBBD0" w14:textId="77777777" w:rsidR="003531A8" w:rsidRPr="003531A8" w:rsidRDefault="003531A8" w:rsidP="003531A8">
      <w:pPr>
        <w:rPr>
          <w:b/>
          <w:bCs/>
        </w:rPr>
      </w:pPr>
      <w:r w:rsidRPr="003531A8">
        <w:rPr>
          <w:b/>
          <w:bCs/>
        </w:rPr>
        <w:t xml:space="preserve">Artikel 21 – Beëindiging door </w:t>
      </w:r>
      <w:proofErr w:type="spellStart"/>
      <w:r w:rsidRPr="003531A8">
        <w:rPr>
          <w:b/>
          <w:bCs/>
        </w:rPr>
        <w:t>Fin’s</w:t>
      </w:r>
      <w:proofErr w:type="spellEnd"/>
      <w:r w:rsidRPr="003531A8">
        <w:rPr>
          <w:b/>
          <w:bCs/>
        </w:rPr>
        <w:t xml:space="preserve"> </w:t>
      </w:r>
      <w:proofErr w:type="spellStart"/>
      <w:r w:rsidRPr="003531A8">
        <w:rPr>
          <w:b/>
          <w:bCs/>
        </w:rPr>
        <w:t>Friends</w:t>
      </w:r>
      <w:proofErr w:type="spellEnd"/>
    </w:p>
    <w:p w14:paraId="7F9B087B" w14:textId="77777777" w:rsidR="003531A8" w:rsidRPr="003531A8" w:rsidRDefault="003531A8" w:rsidP="003531A8">
      <w:r w:rsidRPr="003531A8">
        <w:rPr>
          <w:b/>
          <w:bCs/>
        </w:rPr>
        <w:t>21.1</w:t>
      </w:r>
      <w:r w:rsidRPr="003531A8">
        <w:t xml:space="preserve"> </w:t>
      </w:r>
      <w:proofErr w:type="spellStart"/>
      <w:r w:rsidRPr="003531A8">
        <w:t>Fin’s</w:t>
      </w:r>
      <w:proofErr w:type="spellEnd"/>
      <w:r w:rsidRPr="003531A8">
        <w:t xml:space="preserve"> </w:t>
      </w:r>
      <w:proofErr w:type="spellStart"/>
      <w:r w:rsidRPr="003531A8">
        <w:t>Friends</w:t>
      </w:r>
      <w:proofErr w:type="spellEnd"/>
      <w:r w:rsidRPr="003531A8">
        <w:t xml:space="preserve"> heeft het recht de dienstverlening te beëindigen wanneer dit naar haar redelijke oordeel noodzakelijk is.</w:t>
      </w:r>
    </w:p>
    <w:p w14:paraId="79A14281" w14:textId="77777777" w:rsidR="003531A8" w:rsidRPr="003531A8" w:rsidRDefault="003531A8" w:rsidP="003531A8">
      <w:r w:rsidRPr="003531A8">
        <w:rPr>
          <w:b/>
          <w:bCs/>
        </w:rPr>
        <w:t>21.2</w:t>
      </w:r>
      <w:r w:rsidRPr="003531A8">
        <w:t xml:space="preserve"> Redenen voor beëindiging kunnen onder andere zijn:</w:t>
      </w:r>
    </w:p>
    <w:p w14:paraId="3A813764" w14:textId="0CD88905" w:rsidR="003531A8" w:rsidRPr="003531A8" w:rsidRDefault="003531A8" w:rsidP="00965279">
      <w:pPr>
        <w:numPr>
          <w:ilvl w:val="0"/>
          <w:numId w:val="5"/>
        </w:numPr>
        <w:spacing w:after="0"/>
        <w:ind w:left="714" w:hanging="357"/>
      </w:pPr>
      <w:proofErr w:type="gramStart"/>
      <w:r w:rsidRPr="003531A8">
        <w:t>herhaaldelijke</w:t>
      </w:r>
      <w:proofErr w:type="gramEnd"/>
      <w:r w:rsidRPr="003531A8">
        <w:t xml:space="preserve"> wanbetaling</w:t>
      </w:r>
    </w:p>
    <w:p w14:paraId="0A36B9CB" w14:textId="6A0D2AA7" w:rsidR="003531A8" w:rsidRPr="003531A8" w:rsidRDefault="003531A8" w:rsidP="00965279">
      <w:pPr>
        <w:numPr>
          <w:ilvl w:val="0"/>
          <w:numId w:val="5"/>
        </w:numPr>
        <w:spacing w:after="0"/>
        <w:ind w:left="714" w:hanging="357"/>
      </w:pPr>
      <w:proofErr w:type="gramStart"/>
      <w:r w:rsidRPr="003531A8">
        <w:t>het</w:t>
      </w:r>
      <w:proofErr w:type="gramEnd"/>
      <w:r w:rsidRPr="003531A8">
        <w:t xml:space="preserve"> niet naleven van deze algemene voorwaarden</w:t>
      </w:r>
    </w:p>
    <w:p w14:paraId="708258A4" w14:textId="162A3E75" w:rsidR="003531A8" w:rsidRPr="003531A8" w:rsidRDefault="003531A8" w:rsidP="00965279">
      <w:pPr>
        <w:numPr>
          <w:ilvl w:val="0"/>
          <w:numId w:val="5"/>
        </w:numPr>
        <w:spacing w:after="0"/>
        <w:ind w:left="714" w:hanging="357"/>
      </w:pPr>
      <w:proofErr w:type="gramStart"/>
      <w:r w:rsidRPr="003531A8">
        <w:t>het</w:t>
      </w:r>
      <w:proofErr w:type="gramEnd"/>
      <w:r w:rsidRPr="003531A8">
        <w:t xml:space="preserve"> verstrekken van onjuiste of onvolledige informatie</w:t>
      </w:r>
    </w:p>
    <w:p w14:paraId="538F78BF" w14:textId="6DAAD6A8" w:rsidR="003531A8" w:rsidRPr="003531A8" w:rsidRDefault="003531A8" w:rsidP="00965279">
      <w:pPr>
        <w:numPr>
          <w:ilvl w:val="0"/>
          <w:numId w:val="5"/>
        </w:numPr>
        <w:spacing w:after="0"/>
        <w:ind w:left="714" w:hanging="357"/>
      </w:pPr>
      <w:proofErr w:type="gramStart"/>
      <w:r w:rsidRPr="003531A8">
        <w:t>het</w:t>
      </w:r>
      <w:proofErr w:type="gramEnd"/>
      <w:r w:rsidRPr="003531A8">
        <w:t xml:space="preserve"> achterhouden van relevante informatie over gedrag of gezondheid</w:t>
      </w:r>
    </w:p>
    <w:p w14:paraId="42182A41" w14:textId="4DF9E829" w:rsidR="003531A8" w:rsidRPr="003531A8" w:rsidRDefault="003531A8" w:rsidP="00965279">
      <w:pPr>
        <w:numPr>
          <w:ilvl w:val="0"/>
          <w:numId w:val="5"/>
        </w:numPr>
        <w:spacing w:after="0"/>
        <w:ind w:left="714" w:hanging="357"/>
      </w:pPr>
      <w:proofErr w:type="gramStart"/>
      <w:r w:rsidRPr="003531A8">
        <w:t>een</w:t>
      </w:r>
      <w:proofErr w:type="gramEnd"/>
      <w:r w:rsidRPr="003531A8">
        <w:t xml:space="preserve"> onveilige situatie</w:t>
      </w:r>
    </w:p>
    <w:p w14:paraId="3419C48C" w14:textId="074C53ED" w:rsidR="003531A8" w:rsidRPr="003531A8" w:rsidRDefault="003531A8" w:rsidP="00965279">
      <w:pPr>
        <w:numPr>
          <w:ilvl w:val="0"/>
          <w:numId w:val="5"/>
        </w:numPr>
        <w:spacing w:after="0"/>
        <w:ind w:left="714" w:hanging="357"/>
      </w:pPr>
      <w:proofErr w:type="gramStart"/>
      <w:r w:rsidRPr="003531A8">
        <w:t>agressief</w:t>
      </w:r>
      <w:proofErr w:type="gramEnd"/>
      <w:r w:rsidRPr="003531A8">
        <w:t xml:space="preserve"> of bedreigend gedrag van opdrachtgever</w:t>
      </w:r>
    </w:p>
    <w:p w14:paraId="5B960CE5" w14:textId="163C5536" w:rsidR="003531A8" w:rsidRPr="003531A8" w:rsidRDefault="003531A8" w:rsidP="00965279">
      <w:pPr>
        <w:numPr>
          <w:ilvl w:val="0"/>
          <w:numId w:val="5"/>
        </w:numPr>
        <w:spacing w:after="0"/>
        <w:ind w:left="714" w:hanging="357"/>
      </w:pPr>
      <w:proofErr w:type="gramStart"/>
      <w:r w:rsidRPr="003531A8">
        <w:t>herhaaldelijk</w:t>
      </w:r>
      <w:proofErr w:type="gramEnd"/>
      <w:r w:rsidRPr="003531A8">
        <w:t xml:space="preserve"> niet bereikbaar zijn wanneer dit noodzakelijk is</w:t>
      </w:r>
    </w:p>
    <w:p w14:paraId="26798575" w14:textId="239DAF3E" w:rsidR="003531A8" w:rsidRPr="003531A8" w:rsidRDefault="003531A8" w:rsidP="00965279">
      <w:pPr>
        <w:numPr>
          <w:ilvl w:val="0"/>
          <w:numId w:val="5"/>
        </w:numPr>
        <w:spacing w:after="0"/>
        <w:ind w:left="714" w:hanging="357"/>
      </w:pPr>
      <w:proofErr w:type="gramStart"/>
      <w:r w:rsidRPr="003531A8">
        <w:t>het</w:t>
      </w:r>
      <w:proofErr w:type="gramEnd"/>
      <w:r w:rsidRPr="003531A8">
        <w:t xml:space="preserve"> structureel niet naleven van gemaakte afspraken</w:t>
      </w:r>
    </w:p>
    <w:p w14:paraId="1F01B24C" w14:textId="7358A0F5" w:rsidR="003531A8" w:rsidRPr="003531A8" w:rsidRDefault="003531A8" w:rsidP="00965279">
      <w:pPr>
        <w:numPr>
          <w:ilvl w:val="0"/>
          <w:numId w:val="5"/>
        </w:numPr>
        <w:spacing w:after="0"/>
        <w:ind w:left="714" w:hanging="357"/>
      </w:pPr>
      <w:proofErr w:type="gramStart"/>
      <w:r w:rsidRPr="003531A8">
        <w:t>omstandigheden</w:t>
      </w:r>
      <w:proofErr w:type="gramEnd"/>
      <w:r w:rsidRPr="003531A8">
        <w:t xml:space="preserve"> waardoor de dienstverlening niet langer verantwoord kan worden uitgevoerd</w:t>
      </w:r>
    </w:p>
    <w:p w14:paraId="1F21CA74" w14:textId="77777777" w:rsidR="003531A8" w:rsidRPr="003531A8" w:rsidRDefault="003531A8" w:rsidP="00965279">
      <w:pPr>
        <w:numPr>
          <w:ilvl w:val="0"/>
          <w:numId w:val="5"/>
        </w:numPr>
        <w:spacing w:after="0"/>
        <w:ind w:left="714" w:hanging="357"/>
      </w:pPr>
      <w:proofErr w:type="gramStart"/>
      <w:r w:rsidRPr="003531A8">
        <w:t>het</w:t>
      </w:r>
      <w:proofErr w:type="gramEnd"/>
      <w:r w:rsidRPr="003531A8">
        <w:t xml:space="preserve"> niet langer beschikbaar zijn van de benodigde capaciteit of dienstverlening.</w:t>
      </w:r>
    </w:p>
    <w:p w14:paraId="44BFCAEC" w14:textId="77777777" w:rsidR="00965279" w:rsidRDefault="00965279" w:rsidP="003531A8">
      <w:pPr>
        <w:rPr>
          <w:b/>
          <w:bCs/>
        </w:rPr>
      </w:pPr>
    </w:p>
    <w:p w14:paraId="6E608A7F" w14:textId="327B718C" w:rsidR="003531A8" w:rsidRPr="003531A8" w:rsidRDefault="003531A8" w:rsidP="003531A8">
      <w:r w:rsidRPr="003531A8">
        <w:rPr>
          <w:b/>
          <w:bCs/>
        </w:rPr>
        <w:t>21.3</w:t>
      </w:r>
      <w:r w:rsidRPr="003531A8">
        <w:t xml:space="preserve"> Bij ernstige omstandigheden kan </w:t>
      </w:r>
      <w:proofErr w:type="spellStart"/>
      <w:r w:rsidRPr="003531A8">
        <w:t>Fin’s</w:t>
      </w:r>
      <w:proofErr w:type="spellEnd"/>
      <w:r w:rsidRPr="003531A8">
        <w:t xml:space="preserve"> </w:t>
      </w:r>
      <w:proofErr w:type="spellStart"/>
      <w:r w:rsidRPr="003531A8">
        <w:t>Friends</w:t>
      </w:r>
      <w:proofErr w:type="spellEnd"/>
      <w:r w:rsidRPr="003531A8">
        <w:t xml:space="preserve"> de dienstverlening met onmiddellijke ingang beëindigen, voor zover wettelijk toegestaan.</w:t>
      </w:r>
    </w:p>
    <w:p w14:paraId="57CCF5F9" w14:textId="77777777" w:rsidR="00965279" w:rsidRPr="00635E83" w:rsidRDefault="00965279" w:rsidP="00965279">
      <w:r w:rsidRPr="00635E83">
        <w:rPr>
          <w:b/>
          <w:bCs/>
        </w:rPr>
        <w:t>21.4</w:t>
      </w:r>
      <w:r w:rsidRPr="00635E83">
        <w:t xml:space="preserve"> </w:t>
      </w:r>
      <w:proofErr w:type="gramStart"/>
      <w:r w:rsidRPr="00635E83">
        <w:t>Indien</w:t>
      </w:r>
      <w:proofErr w:type="gramEnd"/>
      <w:r w:rsidRPr="00635E83">
        <w:t xml:space="preserve"> </w:t>
      </w:r>
      <w:proofErr w:type="spellStart"/>
      <w:r w:rsidRPr="00635E83">
        <w:t>Fin’s</w:t>
      </w:r>
      <w:proofErr w:type="spellEnd"/>
      <w:r w:rsidRPr="00635E83">
        <w:t xml:space="preserve"> </w:t>
      </w:r>
      <w:proofErr w:type="spellStart"/>
      <w:r w:rsidRPr="00635E83">
        <w:t>Friends</w:t>
      </w:r>
      <w:proofErr w:type="spellEnd"/>
      <w:r w:rsidRPr="00635E83">
        <w:t xml:space="preserve"> de overeenkomst beëindigt zonder dat sprake is van verwijtbaar handelen van opdrachtgever, wordt een eventueel vooruitbetaald bedrag voor nog niet geleverde toekomstige dienstverlening, voor zover van toepassing, naar rato verrekend.</w:t>
      </w:r>
    </w:p>
    <w:p w14:paraId="6D053722" w14:textId="77777777" w:rsidR="00965279" w:rsidRPr="00635E83" w:rsidRDefault="00000000" w:rsidP="00965279">
      <w:r>
        <w:pict w14:anchorId="3E834C7D">
          <v:rect id="_x0000_i1046" style="width:0;height:1.5pt" o:hralign="center" o:hrstd="t" o:hr="t" fillcolor="#a0a0a0" stroked="f"/>
        </w:pict>
      </w:r>
    </w:p>
    <w:p w14:paraId="7C20FFD8" w14:textId="77777777" w:rsidR="00965279" w:rsidRPr="00635E83" w:rsidRDefault="00965279" w:rsidP="00965279">
      <w:pPr>
        <w:rPr>
          <w:b/>
          <w:bCs/>
        </w:rPr>
      </w:pPr>
      <w:r w:rsidRPr="00635E83">
        <w:rPr>
          <w:b/>
          <w:bCs/>
        </w:rPr>
        <w:t>Artikel 22 – Klachten en communicatie</w:t>
      </w:r>
    </w:p>
    <w:p w14:paraId="6DFC8F78" w14:textId="17D5B50B" w:rsidR="00965279" w:rsidRPr="00635E83" w:rsidRDefault="00965279" w:rsidP="00965279">
      <w:r w:rsidRPr="00635E83">
        <w:rPr>
          <w:b/>
          <w:bCs/>
        </w:rPr>
        <w:t>22.</w:t>
      </w:r>
      <w:r w:rsidR="00852E02">
        <w:rPr>
          <w:b/>
          <w:bCs/>
        </w:rPr>
        <w:t>1</w:t>
      </w:r>
      <w:r w:rsidRPr="00635E83">
        <w:t xml:space="preserve"> Communicatie tussen opdrachtgever en </w:t>
      </w:r>
      <w:proofErr w:type="spellStart"/>
      <w:r w:rsidRPr="00635E83">
        <w:t>Fin’s</w:t>
      </w:r>
      <w:proofErr w:type="spellEnd"/>
      <w:r w:rsidRPr="00635E83">
        <w:t xml:space="preserve"> </w:t>
      </w:r>
      <w:proofErr w:type="spellStart"/>
      <w:r w:rsidRPr="00635E83">
        <w:t>Friends</w:t>
      </w:r>
      <w:proofErr w:type="spellEnd"/>
      <w:r w:rsidRPr="00635E83">
        <w:t xml:space="preserve"> dient respectvol te verlopen.</w:t>
      </w:r>
    </w:p>
    <w:p w14:paraId="0D18EB5A" w14:textId="18D4E72F" w:rsidR="00965279" w:rsidRPr="00635E83" w:rsidRDefault="00965279" w:rsidP="00965279">
      <w:r w:rsidRPr="00635E83">
        <w:rPr>
          <w:b/>
          <w:bCs/>
        </w:rPr>
        <w:t>22.</w:t>
      </w:r>
      <w:r w:rsidR="00852E02">
        <w:rPr>
          <w:b/>
          <w:bCs/>
        </w:rPr>
        <w:t>2</w:t>
      </w:r>
      <w:r w:rsidRPr="00635E83">
        <w:t xml:space="preserve"> Bedreigingen, intimidatie, beledigingen of agressief gedrag kunnen aanleiding zijn voor beëindiging van de dienstverlening.</w:t>
      </w:r>
    </w:p>
    <w:p w14:paraId="10099FCF" w14:textId="67D44545" w:rsidR="00965279" w:rsidRPr="00635E83" w:rsidRDefault="00965279" w:rsidP="00965279">
      <w:r w:rsidRPr="00635E83">
        <w:rPr>
          <w:b/>
          <w:bCs/>
        </w:rPr>
        <w:t>22.</w:t>
      </w:r>
      <w:r w:rsidR="00852E02">
        <w:rPr>
          <w:b/>
          <w:bCs/>
        </w:rPr>
        <w:t>3</w:t>
      </w:r>
      <w:r w:rsidRPr="00635E83">
        <w:t xml:space="preserve"> </w:t>
      </w:r>
      <w:proofErr w:type="spellStart"/>
      <w:r w:rsidRPr="00635E83">
        <w:t>Fin’s</w:t>
      </w:r>
      <w:proofErr w:type="spellEnd"/>
      <w:r w:rsidRPr="00635E83">
        <w:t xml:space="preserve"> </w:t>
      </w:r>
      <w:proofErr w:type="spellStart"/>
      <w:r w:rsidRPr="00635E83">
        <w:t>Friends</w:t>
      </w:r>
      <w:proofErr w:type="spellEnd"/>
      <w:r w:rsidRPr="00635E83">
        <w:t xml:space="preserve"> is niet verplicht om telefonisch of schriftelijk te reageren buiten de reguliere werktijden.</w:t>
      </w:r>
    </w:p>
    <w:p w14:paraId="5C447FF2" w14:textId="1EEE680E" w:rsidR="00965279" w:rsidRDefault="00965279" w:rsidP="00965279">
      <w:r w:rsidRPr="00635E83">
        <w:rPr>
          <w:b/>
          <w:bCs/>
        </w:rPr>
        <w:lastRenderedPageBreak/>
        <w:t>22.</w:t>
      </w:r>
      <w:r w:rsidR="00852E02">
        <w:rPr>
          <w:b/>
          <w:bCs/>
        </w:rPr>
        <w:t>4</w:t>
      </w:r>
      <w:r w:rsidRPr="00635E83">
        <w:t xml:space="preserve"> Berichten die buiten de reguliere werktijden worden ontvangen, worden zo spoedig mogelijk tijdens de reguliere werktijden behandeld</w:t>
      </w:r>
      <w:r w:rsidR="00436E5D">
        <w:t xml:space="preserve"> wanneer hier tijd voor is</w:t>
      </w:r>
      <w:r w:rsidRPr="00635E83">
        <w:t>.</w:t>
      </w:r>
    </w:p>
    <w:p w14:paraId="785DA062" w14:textId="77777777" w:rsidR="00600BE6" w:rsidRPr="00600BE6" w:rsidRDefault="00600BE6" w:rsidP="00600BE6">
      <w:r w:rsidRPr="00600BE6">
        <w:rPr>
          <w:b/>
          <w:bCs/>
        </w:rPr>
        <w:t>22.5</w:t>
      </w:r>
      <w:r w:rsidRPr="00600BE6">
        <w:t xml:space="preserve"> Opdrachtgever dient vragen, wijzigingen, bijzonderheden en andere informatie die van invloed kunnen zijn op de uitvoering van de dienstverlening zo vroeg mogelijk door te geven en bij voorkeur niet korter dan enkele uren voor het geplande wandelmoment.</w:t>
      </w:r>
    </w:p>
    <w:p w14:paraId="3ADEB50E" w14:textId="77777777" w:rsidR="00600BE6" w:rsidRPr="00600BE6" w:rsidRDefault="00600BE6" w:rsidP="00600BE6">
      <w:r w:rsidRPr="00600BE6">
        <w:rPr>
          <w:b/>
          <w:bCs/>
        </w:rPr>
        <w:t>22.6</w:t>
      </w:r>
      <w:r w:rsidRPr="00600BE6">
        <w:t xml:space="preserve"> Berichten die kort voor het geplande wandelmoment worden ontvangen, kunnen mogelijk niet meer tijdig worden verwerkt. </w:t>
      </w:r>
      <w:proofErr w:type="spellStart"/>
      <w:r w:rsidRPr="00600BE6">
        <w:t>Fin’s</w:t>
      </w:r>
      <w:proofErr w:type="spellEnd"/>
      <w:r w:rsidRPr="00600BE6">
        <w:t xml:space="preserve"> </w:t>
      </w:r>
      <w:proofErr w:type="spellStart"/>
      <w:r w:rsidRPr="00600BE6">
        <w:t>Friends</w:t>
      </w:r>
      <w:proofErr w:type="spellEnd"/>
      <w:r w:rsidRPr="00600BE6">
        <w:t xml:space="preserve"> kan in dat geval niet garanderen dat de betreffende informatie of het verzoek nog kan worden meegenomen in de uitvoering van de dienstverlening.</w:t>
      </w:r>
    </w:p>
    <w:p w14:paraId="0CD4B1D5" w14:textId="1A4D2296" w:rsidR="00600BE6" w:rsidRPr="00600BE6" w:rsidRDefault="00600BE6" w:rsidP="00600BE6">
      <w:r w:rsidRPr="00600BE6">
        <w:rPr>
          <w:b/>
          <w:bCs/>
        </w:rPr>
        <w:t>22.7</w:t>
      </w:r>
      <w:r w:rsidRPr="00600BE6">
        <w:t xml:space="preserve"> Wijzigingen of verzoeken die niet direct betrekking hebben op een </w:t>
      </w:r>
      <w:proofErr w:type="gramStart"/>
      <w:r w:rsidRPr="00600BE6">
        <w:t>reeds</w:t>
      </w:r>
      <w:proofErr w:type="gramEnd"/>
      <w:r w:rsidRPr="00600BE6">
        <w:t xml:space="preserve"> geplande wandeling worden</w:t>
      </w:r>
      <w:r>
        <w:t xml:space="preserve"> waar mogelijk</w:t>
      </w:r>
      <w:r w:rsidRPr="00600BE6">
        <w:t xml:space="preserve"> tijdens de reguliere werktijden behandeld. Opdrachtgever kan niet verwachten dat vragen of verzoeken direct voorafgaand aan een wandeling worden beantwoord.</w:t>
      </w:r>
    </w:p>
    <w:p w14:paraId="4ADFAF99" w14:textId="77777777" w:rsidR="00600BE6" w:rsidRPr="00635E83" w:rsidRDefault="00600BE6" w:rsidP="00965279"/>
    <w:p w14:paraId="4AED4626" w14:textId="77777777" w:rsidR="00965279" w:rsidRPr="00635E83" w:rsidRDefault="00000000" w:rsidP="00965279">
      <w:r>
        <w:pict w14:anchorId="4E1A4029">
          <v:rect id="_x0000_i1047" style="width:0;height:1.5pt" o:hralign="center" o:hrstd="t" o:hr="t" fillcolor="#a0a0a0" stroked="f"/>
        </w:pict>
      </w:r>
    </w:p>
    <w:p w14:paraId="0BA8F47A" w14:textId="77777777" w:rsidR="00965279" w:rsidRPr="00635E83" w:rsidRDefault="00965279" w:rsidP="00965279">
      <w:pPr>
        <w:rPr>
          <w:b/>
          <w:bCs/>
        </w:rPr>
      </w:pPr>
      <w:r w:rsidRPr="00635E83">
        <w:rPr>
          <w:b/>
          <w:bCs/>
        </w:rPr>
        <w:t>Artikel 23 – Foto's en video's</w:t>
      </w:r>
    </w:p>
    <w:p w14:paraId="6BB7A989" w14:textId="77777777" w:rsidR="00965279" w:rsidRPr="00635E83" w:rsidRDefault="00965279" w:rsidP="00965279">
      <w:r w:rsidRPr="00635E83">
        <w:rPr>
          <w:b/>
          <w:bCs/>
        </w:rPr>
        <w:t>23.1</w:t>
      </w:r>
      <w:r w:rsidRPr="00635E83">
        <w:t xml:space="preserve"> Tijdens de dienstverlening kunnen foto's en/of video's van honden worden gemaakt.</w:t>
      </w:r>
    </w:p>
    <w:p w14:paraId="7FEFD5F7" w14:textId="77777777" w:rsidR="00965279" w:rsidRPr="00635E83" w:rsidRDefault="00965279" w:rsidP="00965279">
      <w:r w:rsidRPr="00635E83">
        <w:rPr>
          <w:b/>
          <w:bCs/>
        </w:rPr>
        <w:t>23.2</w:t>
      </w:r>
      <w:r w:rsidRPr="00635E83">
        <w:t xml:space="preserve"> Deze foto's en video's kunnen worden gebruikt voor </w:t>
      </w:r>
      <w:proofErr w:type="spellStart"/>
      <w:r w:rsidRPr="00635E83">
        <w:t>social</w:t>
      </w:r>
      <w:proofErr w:type="spellEnd"/>
      <w:r w:rsidRPr="00635E83">
        <w:t xml:space="preserve"> media, de website en promotionele uitingen van </w:t>
      </w:r>
      <w:proofErr w:type="spellStart"/>
      <w:r w:rsidRPr="00635E83">
        <w:t>Fin’s</w:t>
      </w:r>
      <w:proofErr w:type="spellEnd"/>
      <w:r w:rsidRPr="00635E83">
        <w:t xml:space="preserve"> </w:t>
      </w:r>
      <w:proofErr w:type="spellStart"/>
      <w:r w:rsidRPr="00635E83">
        <w:t>Friends</w:t>
      </w:r>
      <w:proofErr w:type="spellEnd"/>
      <w:r w:rsidRPr="00635E83">
        <w:t>.</w:t>
      </w:r>
    </w:p>
    <w:p w14:paraId="2EF065D5" w14:textId="77777777" w:rsidR="00965279" w:rsidRPr="00635E83" w:rsidRDefault="00965279" w:rsidP="00965279">
      <w:r w:rsidRPr="00635E83">
        <w:rPr>
          <w:b/>
          <w:bCs/>
        </w:rPr>
        <w:t>23.3</w:t>
      </w:r>
      <w:r w:rsidRPr="00635E83">
        <w:t xml:space="preserve"> Indien opdrachtgever niet wil dat foto's of video's van de hond worden gebruikt, dient opdrachtgever dit vooraf schriftelijk aan </w:t>
      </w:r>
      <w:proofErr w:type="spellStart"/>
      <w:r w:rsidRPr="00635E83">
        <w:t>Fin’s</w:t>
      </w:r>
      <w:proofErr w:type="spellEnd"/>
      <w:r w:rsidRPr="00635E83">
        <w:t xml:space="preserve"> </w:t>
      </w:r>
      <w:proofErr w:type="spellStart"/>
      <w:r w:rsidRPr="00635E83">
        <w:t>Friends</w:t>
      </w:r>
      <w:proofErr w:type="spellEnd"/>
      <w:r w:rsidRPr="00635E83">
        <w:t xml:space="preserve"> te laten weten.</w:t>
      </w:r>
    </w:p>
    <w:p w14:paraId="577F7505" w14:textId="77777777" w:rsidR="00965279" w:rsidRPr="00635E83" w:rsidRDefault="00965279" w:rsidP="00965279">
      <w:r w:rsidRPr="00635E83">
        <w:rPr>
          <w:b/>
          <w:bCs/>
        </w:rPr>
        <w:t>23.4</w:t>
      </w:r>
      <w:r w:rsidRPr="00635E83">
        <w:t xml:space="preserve"> Opdrachtgever kan een eerder gegeven toestemming voor toekomstig gebruik intrekken.</w:t>
      </w:r>
    </w:p>
    <w:p w14:paraId="4FB91616" w14:textId="77777777" w:rsidR="00965279" w:rsidRPr="00635E83" w:rsidRDefault="00965279" w:rsidP="00965279">
      <w:r w:rsidRPr="00635E83">
        <w:rPr>
          <w:b/>
          <w:bCs/>
        </w:rPr>
        <w:t>23.5</w:t>
      </w:r>
      <w:r w:rsidRPr="00635E83">
        <w:t xml:space="preserve"> Het intrekken van toestemming heeft geen automatische verplichting tot gevolg om </w:t>
      </w:r>
      <w:proofErr w:type="gramStart"/>
      <w:r w:rsidRPr="00635E83">
        <w:t>reeds</w:t>
      </w:r>
      <w:proofErr w:type="gramEnd"/>
      <w:r w:rsidRPr="00635E83">
        <w:t xml:space="preserve"> gepubliceerd materiaal met terugwerkende kracht uit alle bestaande publicaties te verwijderen, voor zover dit redelijkerwijs niet mogelijk is.</w:t>
      </w:r>
    </w:p>
    <w:p w14:paraId="0A911898" w14:textId="77777777" w:rsidR="00965279" w:rsidRPr="00635E83" w:rsidRDefault="00000000" w:rsidP="00965279">
      <w:r>
        <w:pict w14:anchorId="601C3C2F">
          <v:rect id="_x0000_i1048" style="width:0;height:1.5pt" o:hralign="center" o:hrstd="t" o:hr="t" fillcolor="#a0a0a0" stroked="f"/>
        </w:pict>
      </w:r>
    </w:p>
    <w:p w14:paraId="7B694772" w14:textId="77777777" w:rsidR="00965279" w:rsidRPr="00635E83" w:rsidRDefault="00965279" w:rsidP="00965279">
      <w:pPr>
        <w:rPr>
          <w:b/>
          <w:bCs/>
        </w:rPr>
      </w:pPr>
      <w:r w:rsidRPr="00635E83">
        <w:rPr>
          <w:b/>
          <w:bCs/>
        </w:rPr>
        <w:t>Artikel 24 – Privacy</w:t>
      </w:r>
    </w:p>
    <w:p w14:paraId="10E6E484" w14:textId="77777777" w:rsidR="00965279" w:rsidRPr="00635E83" w:rsidRDefault="00965279" w:rsidP="00965279">
      <w:r w:rsidRPr="00635E83">
        <w:rPr>
          <w:b/>
          <w:bCs/>
        </w:rPr>
        <w:t>24.1</w:t>
      </w:r>
      <w:r w:rsidRPr="00635E83">
        <w:t xml:space="preserve"> </w:t>
      </w:r>
      <w:proofErr w:type="spellStart"/>
      <w:r w:rsidRPr="00635E83">
        <w:t>Fin’s</w:t>
      </w:r>
      <w:proofErr w:type="spellEnd"/>
      <w:r w:rsidRPr="00635E83">
        <w:t xml:space="preserve"> </w:t>
      </w:r>
      <w:proofErr w:type="spellStart"/>
      <w:r w:rsidRPr="00635E83">
        <w:t>Friends</w:t>
      </w:r>
      <w:proofErr w:type="spellEnd"/>
      <w:r w:rsidRPr="00635E83">
        <w:t xml:space="preserve"> verwerkt persoonsgegevens die noodzakelijk zijn voor het uitvoeren van de dienstverlening, communicatie, administratie, facturatie en het voldoen aan wettelijke verplichtingen.</w:t>
      </w:r>
    </w:p>
    <w:p w14:paraId="04D9586D" w14:textId="77777777" w:rsidR="00965279" w:rsidRPr="00635E83" w:rsidRDefault="00965279" w:rsidP="00965279">
      <w:r w:rsidRPr="00635E83">
        <w:rPr>
          <w:b/>
          <w:bCs/>
        </w:rPr>
        <w:t>24.2</w:t>
      </w:r>
      <w:r w:rsidRPr="00635E83">
        <w:t xml:space="preserve"> Persoonsgegevens worden behandeld overeenkomstig de privacyverklaring van </w:t>
      </w:r>
      <w:proofErr w:type="spellStart"/>
      <w:r w:rsidRPr="00635E83">
        <w:t>Fin’s</w:t>
      </w:r>
      <w:proofErr w:type="spellEnd"/>
      <w:r w:rsidRPr="00635E83">
        <w:t xml:space="preserve"> </w:t>
      </w:r>
      <w:proofErr w:type="spellStart"/>
      <w:r w:rsidRPr="00635E83">
        <w:t>Friends</w:t>
      </w:r>
      <w:proofErr w:type="spellEnd"/>
      <w:r w:rsidRPr="00635E83">
        <w:t>.</w:t>
      </w:r>
    </w:p>
    <w:p w14:paraId="2121F11E" w14:textId="77777777" w:rsidR="00965279" w:rsidRPr="00635E83" w:rsidRDefault="00965279" w:rsidP="00965279">
      <w:r w:rsidRPr="00635E83">
        <w:rPr>
          <w:b/>
          <w:bCs/>
        </w:rPr>
        <w:lastRenderedPageBreak/>
        <w:t>24.3</w:t>
      </w:r>
      <w:r w:rsidRPr="00635E83">
        <w:t xml:space="preserve"> Opdrachtgever dient wijzigingen in contactgegevens, noodcontacten en andere relevante gegevens zo snel mogelijk door te geven.</w:t>
      </w:r>
    </w:p>
    <w:p w14:paraId="2E2BC31F" w14:textId="77777777" w:rsidR="00965279" w:rsidRPr="00635E83" w:rsidRDefault="00000000" w:rsidP="00965279">
      <w:r>
        <w:pict w14:anchorId="363DC85E">
          <v:rect id="_x0000_i1049" style="width:0;height:1.5pt" o:hralign="center" o:hrstd="t" o:hr="t" fillcolor="#a0a0a0" stroked="f"/>
        </w:pict>
      </w:r>
    </w:p>
    <w:p w14:paraId="334C576B" w14:textId="77777777" w:rsidR="00BD761B" w:rsidRPr="00BD761B" w:rsidRDefault="00BD761B" w:rsidP="00BD761B">
      <w:pPr>
        <w:rPr>
          <w:b/>
          <w:bCs/>
        </w:rPr>
      </w:pPr>
      <w:r w:rsidRPr="00BD761B">
        <w:rPr>
          <w:b/>
          <w:bCs/>
        </w:rPr>
        <w:t>Artikel 25 – Losse en incidentele wandelingen</w:t>
      </w:r>
    </w:p>
    <w:p w14:paraId="12C264C3" w14:textId="77777777" w:rsidR="00BD761B" w:rsidRPr="00BD761B" w:rsidRDefault="00BD761B" w:rsidP="00BD761B">
      <w:r w:rsidRPr="00BD761B">
        <w:rPr>
          <w:b/>
          <w:bCs/>
        </w:rPr>
        <w:t xml:space="preserve">25.1 </w:t>
      </w:r>
      <w:r w:rsidRPr="00BD761B">
        <w:t>Losse of incidentele wandelingen vallen niet onder een abonnement.</w:t>
      </w:r>
    </w:p>
    <w:p w14:paraId="46A04BDB" w14:textId="77777777" w:rsidR="00BD761B" w:rsidRPr="00BD761B" w:rsidRDefault="00BD761B" w:rsidP="00BD761B">
      <w:r w:rsidRPr="00BD761B">
        <w:rPr>
          <w:b/>
          <w:bCs/>
        </w:rPr>
        <w:t xml:space="preserve">25.2 </w:t>
      </w:r>
      <w:r w:rsidRPr="00BD761B">
        <w:t xml:space="preserve">Losse wandelingen kunnen uitsluitend worden uitgevoerd </w:t>
      </w:r>
      <w:proofErr w:type="gramStart"/>
      <w:r w:rsidRPr="00BD761B">
        <w:t>indien</w:t>
      </w:r>
      <w:proofErr w:type="gramEnd"/>
      <w:r w:rsidRPr="00BD761B">
        <w:t xml:space="preserve"> hiervoor ruimte beschikbaar is in de planning.</w:t>
      </w:r>
    </w:p>
    <w:p w14:paraId="0E8AE12F" w14:textId="77777777" w:rsidR="00BD761B" w:rsidRPr="00BD761B" w:rsidRDefault="00BD761B" w:rsidP="00BD761B">
      <w:pPr>
        <w:rPr>
          <w:b/>
          <w:bCs/>
        </w:rPr>
      </w:pPr>
      <w:r w:rsidRPr="00BD761B">
        <w:rPr>
          <w:b/>
          <w:bCs/>
        </w:rPr>
        <w:t xml:space="preserve">25.3 </w:t>
      </w:r>
      <w:r w:rsidRPr="00BD761B">
        <w:t>Een losse wandeling geeft geen recht op een vaste plek of terugkerend wandelmoment.</w:t>
      </w:r>
    </w:p>
    <w:p w14:paraId="00ED8CA3" w14:textId="77777777" w:rsidR="00BD761B" w:rsidRPr="00BD761B" w:rsidRDefault="00BD761B" w:rsidP="00BD761B">
      <w:pPr>
        <w:rPr>
          <w:b/>
          <w:bCs/>
        </w:rPr>
      </w:pPr>
      <w:r w:rsidRPr="00BD761B">
        <w:rPr>
          <w:b/>
          <w:bCs/>
        </w:rPr>
        <w:t xml:space="preserve">25.4 </w:t>
      </w:r>
      <w:r w:rsidRPr="00BD761B">
        <w:t xml:space="preserve">Het aanvragen van een losse wandeling betekent niet automatisch dat deze wandeling kan worden uitgevoerd. De afspraak is pas definitief nadat </w:t>
      </w:r>
      <w:proofErr w:type="spellStart"/>
      <w:r w:rsidRPr="00BD761B">
        <w:t>Fin’s</w:t>
      </w:r>
      <w:proofErr w:type="spellEnd"/>
      <w:r w:rsidRPr="00BD761B">
        <w:t xml:space="preserve"> </w:t>
      </w:r>
      <w:proofErr w:type="spellStart"/>
      <w:r w:rsidRPr="00BD761B">
        <w:t>Friends</w:t>
      </w:r>
      <w:proofErr w:type="spellEnd"/>
      <w:r w:rsidRPr="00BD761B">
        <w:t xml:space="preserve"> deze heeft bevestigd.</w:t>
      </w:r>
    </w:p>
    <w:p w14:paraId="34390469" w14:textId="77777777" w:rsidR="00BD761B" w:rsidRPr="00BD761B" w:rsidRDefault="00BD761B" w:rsidP="00BD761B">
      <w:pPr>
        <w:rPr>
          <w:b/>
          <w:bCs/>
        </w:rPr>
      </w:pPr>
      <w:r w:rsidRPr="00BD761B">
        <w:rPr>
          <w:b/>
          <w:bCs/>
        </w:rPr>
        <w:t xml:space="preserve">25.5 </w:t>
      </w:r>
      <w:r w:rsidRPr="00BD761B">
        <w:t>De duur van een losse wandeling wordt vooraf afgesproken. De afgesproken wandelduur is de uitgangsduur van de dienstverlening.</w:t>
      </w:r>
    </w:p>
    <w:p w14:paraId="0A6AF6A8" w14:textId="77777777" w:rsidR="00BD761B" w:rsidRPr="00BD761B" w:rsidRDefault="00BD761B" w:rsidP="00BD761B">
      <w:pPr>
        <w:rPr>
          <w:b/>
          <w:bCs/>
        </w:rPr>
      </w:pPr>
      <w:r w:rsidRPr="00BD761B">
        <w:rPr>
          <w:b/>
          <w:bCs/>
        </w:rPr>
        <w:t xml:space="preserve">25.6 </w:t>
      </w:r>
      <w:proofErr w:type="spellStart"/>
      <w:r w:rsidRPr="00BD761B">
        <w:t>Fin’s</w:t>
      </w:r>
      <w:proofErr w:type="spellEnd"/>
      <w:r w:rsidRPr="00BD761B">
        <w:t xml:space="preserve"> </w:t>
      </w:r>
      <w:proofErr w:type="spellStart"/>
      <w:r w:rsidRPr="00BD761B">
        <w:t>Friends</w:t>
      </w:r>
      <w:proofErr w:type="spellEnd"/>
      <w:r w:rsidRPr="00BD761B">
        <w:t xml:space="preserve"> bepaalt, rekening houdend met de behoeften van de hond en de omstandigheden, welke route en werkwijze tijdens een wandeling passend en veilig zijn.</w:t>
      </w:r>
    </w:p>
    <w:p w14:paraId="44854716" w14:textId="77777777" w:rsidR="00BD761B" w:rsidRPr="00BD761B" w:rsidRDefault="00BD761B" w:rsidP="00BD761B">
      <w:pPr>
        <w:rPr>
          <w:b/>
          <w:bCs/>
        </w:rPr>
      </w:pPr>
      <w:r w:rsidRPr="00BD761B">
        <w:rPr>
          <w:b/>
          <w:bCs/>
        </w:rPr>
        <w:t>25.7</w:t>
      </w:r>
      <w:r w:rsidRPr="00BD761B">
        <w:t xml:space="preserve"> </w:t>
      </w:r>
      <w:proofErr w:type="spellStart"/>
      <w:r w:rsidRPr="00BD761B">
        <w:t>Fin’s</w:t>
      </w:r>
      <w:proofErr w:type="spellEnd"/>
      <w:r w:rsidRPr="00BD761B">
        <w:t xml:space="preserve"> </w:t>
      </w:r>
      <w:proofErr w:type="spellStart"/>
      <w:r w:rsidRPr="00BD761B">
        <w:t>Friends</w:t>
      </w:r>
      <w:proofErr w:type="spellEnd"/>
      <w:r w:rsidRPr="00BD761B">
        <w:t xml:space="preserve"> kan de duur of uitvoering van een wandeling aanpassen wanneer omstandigheden dit noodzakelijk maken, waaronder veiligheid, gezondheid, weersomstandigheden of andere omstandigheden zoals beschreven in deze algemene voorwaarden.</w:t>
      </w:r>
    </w:p>
    <w:p w14:paraId="194412FF" w14:textId="1EE37DA4" w:rsidR="00063028" w:rsidRPr="00063028" w:rsidRDefault="00063028" w:rsidP="00063028">
      <w:r w:rsidRPr="00063028">
        <w:rPr>
          <w:b/>
          <w:bCs/>
        </w:rPr>
        <w:t>25.8</w:t>
      </w:r>
      <w:r w:rsidRPr="00063028">
        <w:t xml:space="preserve"> Een losse of incidentele wandeling kan kosteloos worden geannuleerd wanneer de annulering uiterlijk </w:t>
      </w:r>
      <w:r w:rsidRPr="00063028">
        <w:rPr>
          <w:b/>
          <w:bCs/>
        </w:rPr>
        <w:t>7 dagen vóór het geplande wandelmoment</w:t>
      </w:r>
      <w:r w:rsidRPr="00063028">
        <w:t xml:space="preserve"> wordt doorgegeven.</w:t>
      </w:r>
    </w:p>
    <w:p w14:paraId="63997E9A" w14:textId="4042405E" w:rsidR="00063028" w:rsidRPr="00063028" w:rsidRDefault="00063028" w:rsidP="00063028">
      <w:r w:rsidRPr="00063028">
        <w:rPr>
          <w:b/>
          <w:bCs/>
        </w:rPr>
        <w:t>25.9</w:t>
      </w:r>
      <w:r w:rsidR="00235881">
        <w:t xml:space="preserve"> </w:t>
      </w:r>
      <w:r w:rsidR="00235881" w:rsidRPr="00235881">
        <w:rPr>
          <w:b/>
          <w:bCs/>
        </w:rPr>
        <w:t>25.9</w:t>
      </w:r>
      <w:r w:rsidR="00235881" w:rsidRPr="00235881">
        <w:t xml:space="preserve"> Bij annulering </w:t>
      </w:r>
      <w:r w:rsidR="00235881" w:rsidRPr="00235881">
        <w:rPr>
          <w:b/>
          <w:bCs/>
        </w:rPr>
        <w:t>minder dan 7 dagen, maar minimaal 48 uur vóór het geplande wandelmoment</w:t>
      </w:r>
      <w:r w:rsidR="00235881" w:rsidRPr="00235881">
        <w:t xml:space="preserve">, wordt </w:t>
      </w:r>
      <w:r w:rsidR="00235881" w:rsidRPr="00235881">
        <w:rPr>
          <w:b/>
          <w:bCs/>
        </w:rPr>
        <w:t>50% van het afgesproken tarief</w:t>
      </w:r>
      <w:r w:rsidR="00235881" w:rsidRPr="00235881">
        <w:t xml:space="preserve"> in rekening gebracht.</w:t>
      </w:r>
    </w:p>
    <w:p w14:paraId="129ABC1B" w14:textId="77777777" w:rsidR="00063028" w:rsidRPr="00063028" w:rsidRDefault="00063028" w:rsidP="00063028">
      <w:r w:rsidRPr="00063028">
        <w:rPr>
          <w:b/>
          <w:bCs/>
        </w:rPr>
        <w:t>25.10</w:t>
      </w:r>
      <w:r w:rsidRPr="00063028">
        <w:t xml:space="preserve"> Bij annulering </w:t>
      </w:r>
      <w:r w:rsidRPr="00063028">
        <w:rPr>
          <w:b/>
          <w:bCs/>
        </w:rPr>
        <w:t>minder dan 48 uur vóór het geplande wandelmoment</w:t>
      </w:r>
      <w:r w:rsidRPr="00063028">
        <w:t xml:space="preserve">, of wanneer opdrachtgever niet verschijnt of de hond niet beschikbaar is, wordt </w:t>
      </w:r>
      <w:r w:rsidRPr="00063028">
        <w:rPr>
          <w:b/>
          <w:bCs/>
        </w:rPr>
        <w:t>100% van het afgesproken tarief</w:t>
      </w:r>
      <w:r w:rsidRPr="00063028">
        <w:t xml:space="preserve"> in rekening gebracht.</w:t>
      </w:r>
    </w:p>
    <w:p w14:paraId="552F0956" w14:textId="77777777" w:rsidR="00063028" w:rsidRPr="00063028" w:rsidRDefault="00063028" w:rsidP="00063028">
      <w:r w:rsidRPr="00063028">
        <w:rPr>
          <w:b/>
          <w:bCs/>
        </w:rPr>
        <w:t>25.11</w:t>
      </w:r>
      <w:r w:rsidRPr="00063028">
        <w:t xml:space="preserve"> Voor abonnementen geldt dat een afgezegde of niet-gebruikte wandeling onderdeel blijft van het abonnement en niet wordt terugbetaald of verrekend, zoals bepaald in artikel 6.</w:t>
      </w:r>
    </w:p>
    <w:p w14:paraId="4B8C01B1" w14:textId="0886048F" w:rsidR="00965279" w:rsidRPr="00635E83" w:rsidRDefault="00000000" w:rsidP="00965279">
      <w:r>
        <w:pict w14:anchorId="7B3C8A33">
          <v:rect id="_x0000_i1050" style="width:0;height:1.5pt" o:hralign="center" o:hrstd="t" o:hr="t" fillcolor="#a0a0a0" stroked="f"/>
        </w:pict>
      </w:r>
    </w:p>
    <w:p w14:paraId="5529B652" w14:textId="77777777" w:rsidR="00965279" w:rsidRPr="00635E83" w:rsidRDefault="00965279" w:rsidP="00965279">
      <w:pPr>
        <w:rPr>
          <w:b/>
          <w:bCs/>
        </w:rPr>
      </w:pPr>
      <w:r w:rsidRPr="00635E83">
        <w:rPr>
          <w:b/>
          <w:bCs/>
        </w:rPr>
        <w:t>Artikel 26 – Wijzigingen in tarieven en dienstverlening</w:t>
      </w:r>
    </w:p>
    <w:p w14:paraId="3C444B85" w14:textId="77777777" w:rsidR="00965279" w:rsidRPr="00635E83" w:rsidRDefault="00965279" w:rsidP="00965279">
      <w:r w:rsidRPr="00635E83">
        <w:rPr>
          <w:b/>
          <w:bCs/>
        </w:rPr>
        <w:t>26.1</w:t>
      </w:r>
      <w:r w:rsidRPr="00635E83">
        <w:t xml:space="preserve"> </w:t>
      </w:r>
      <w:proofErr w:type="spellStart"/>
      <w:r w:rsidRPr="00635E83">
        <w:t>Fin’s</w:t>
      </w:r>
      <w:proofErr w:type="spellEnd"/>
      <w:r w:rsidRPr="00635E83">
        <w:t xml:space="preserve"> </w:t>
      </w:r>
      <w:proofErr w:type="spellStart"/>
      <w:r w:rsidRPr="00635E83">
        <w:t>Friends</w:t>
      </w:r>
      <w:proofErr w:type="spellEnd"/>
      <w:r w:rsidRPr="00635E83">
        <w:t xml:space="preserve"> behoudt zich het recht voor om tarieven te wijzigen.</w:t>
      </w:r>
    </w:p>
    <w:p w14:paraId="2311FE17" w14:textId="77777777" w:rsidR="00965279" w:rsidRPr="00635E83" w:rsidRDefault="00965279" w:rsidP="00965279">
      <w:r w:rsidRPr="00635E83">
        <w:rPr>
          <w:b/>
          <w:bCs/>
        </w:rPr>
        <w:lastRenderedPageBreak/>
        <w:t>26.2</w:t>
      </w:r>
      <w:r w:rsidRPr="00635E83">
        <w:t xml:space="preserve"> Bestaande opdrachtgevers worden vooraf geïnformeerd over een tariefwijziging die op hun overeenkomst van toepassing is.</w:t>
      </w:r>
    </w:p>
    <w:p w14:paraId="044D8ADB" w14:textId="77777777" w:rsidR="00965279" w:rsidRPr="00635E83" w:rsidRDefault="00965279" w:rsidP="00965279">
      <w:r w:rsidRPr="00635E83">
        <w:rPr>
          <w:b/>
          <w:bCs/>
        </w:rPr>
        <w:t>26.3</w:t>
      </w:r>
      <w:r w:rsidRPr="00635E83">
        <w:t xml:space="preserve"> </w:t>
      </w:r>
      <w:proofErr w:type="gramStart"/>
      <w:r w:rsidRPr="00635E83">
        <w:t>Indien</w:t>
      </w:r>
      <w:proofErr w:type="gramEnd"/>
      <w:r w:rsidRPr="00635E83">
        <w:t xml:space="preserve"> een tariefwijziging leidt tot een wijziging van het maandbedrag van een abonnement, wordt het nieuwe maandbedrag vooraf aan opdrachtgever bekendgemaakt.</w:t>
      </w:r>
    </w:p>
    <w:p w14:paraId="2DD4A683" w14:textId="77777777" w:rsidR="00965279" w:rsidRDefault="00965279" w:rsidP="00965279">
      <w:r w:rsidRPr="00635E83">
        <w:rPr>
          <w:b/>
          <w:bCs/>
        </w:rPr>
        <w:t>26.4</w:t>
      </w:r>
      <w:r w:rsidRPr="00635E83">
        <w:t xml:space="preserve"> Tariefwijzigingen doen geen afbreuk aan </w:t>
      </w:r>
      <w:proofErr w:type="gramStart"/>
      <w:r w:rsidRPr="00635E83">
        <w:t>reeds</w:t>
      </w:r>
      <w:proofErr w:type="gramEnd"/>
      <w:r w:rsidRPr="00635E83">
        <w:t xml:space="preserve"> verstreken betaalperiodes.</w:t>
      </w:r>
    </w:p>
    <w:p w14:paraId="6B2332E9" w14:textId="77777777" w:rsidR="00650DD1" w:rsidRPr="00650DD1" w:rsidRDefault="00650DD1" w:rsidP="00650DD1">
      <w:r w:rsidRPr="00650DD1">
        <w:rPr>
          <w:b/>
          <w:bCs/>
        </w:rPr>
        <w:t>26.5</w:t>
      </w:r>
      <w:r w:rsidRPr="00650DD1">
        <w:t xml:space="preserve"> </w:t>
      </w:r>
      <w:proofErr w:type="spellStart"/>
      <w:r w:rsidRPr="00650DD1">
        <w:t>Fin’s</w:t>
      </w:r>
      <w:proofErr w:type="spellEnd"/>
      <w:r w:rsidRPr="00650DD1">
        <w:t xml:space="preserve"> </w:t>
      </w:r>
      <w:proofErr w:type="spellStart"/>
      <w:r w:rsidRPr="00650DD1">
        <w:t>Friends</w:t>
      </w:r>
      <w:proofErr w:type="spellEnd"/>
      <w:r w:rsidRPr="00650DD1">
        <w:t xml:space="preserve"> kan, </w:t>
      </w:r>
      <w:proofErr w:type="gramStart"/>
      <w:r w:rsidRPr="00650DD1">
        <w:t>indien</w:t>
      </w:r>
      <w:proofErr w:type="gramEnd"/>
      <w:r w:rsidRPr="00650DD1">
        <w:t xml:space="preserve"> omstandigheden binnen de bedrijfsvoering dit noodzakelijk maken, wijzigingen aanbrengen in wandeldagen, tijdvakken, routes of de wijze waarop de dienstverlening wordt uitgevoerd.</w:t>
      </w:r>
    </w:p>
    <w:p w14:paraId="40650530" w14:textId="77777777" w:rsidR="00650DD1" w:rsidRPr="00650DD1" w:rsidRDefault="00650DD1" w:rsidP="00650DD1">
      <w:r w:rsidRPr="00650DD1">
        <w:rPr>
          <w:b/>
          <w:bCs/>
        </w:rPr>
        <w:t>26.6</w:t>
      </w:r>
      <w:r w:rsidRPr="00650DD1">
        <w:t xml:space="preserve"> </w:t>
      </w:r>
      <w:proofErr w:type="gramStart"/>
      <w:r w:rsidRPr="00650DD1">
        <w:t>Indien</w:t>
      </w:r>
      <w:proofErr w:type="gramEnd"/>
      <w:r w:rsidRPr="00650DD1">
        <w:t xml:space="preserve"> een structurele wijziging noodzakelijk is, wordt opdrachtgever hiervan zo tijdig mogelijk op de hoogte gebracht.</w:t>
      </w:r>
    </w:p>
    <w:p w14:paraId="40E6D5F4" w14:textId="77777777" w:rsidR="00650DD1" w:rsidRPr="00635E83" w:rsidRDefault="00650DD1" w:rsidP="00965279"/>
    <w:p w14:paraId="5204B6D9" w14:textId="77777777" w:rsidR="00965279" w:rsidRPr="00635E83" w:rsidRDefault="00000000" w:rsidP="00965279">
      <w:r>
        <w:pict w14:anchorId="5C8EAE60">
          <v:rect id="_x0000_i1051" style="width:0;height:1.5pt" o:hralign="center" o:hrstd="t" o:hr="t" fillcolor="#a0a0a0" stroked="f"/>
        </w:pict>
      </w:r>
    </w:p>
    <w:p w14:paraId="19E772B5" w14:textId="77777777" w:rsidR="00965279" w:rsidRPr="00635E83" w:rsidRDefault="00965279" w:rsidP="00965279">
      <w:pPr>
        <w:rPr>
          <w:b/>
          <w:bCs/>
        </w:rPr>
      </w:pPr>
      <w:r w:rsidRPr="00635E83">
        <w:rPr>
          <w:b/>
          <w:bCs/>
        </w:rPr>
        <w:t>Artikel 27 – Slotbepalingen</w:t>
      </w:r>
    </w:p>
    <w:p w14:paraId="5F28555B" w14:textId="77777777" w:rsidR="00965279" w:rsidRPr="00635E83" w:rsidRDefault="00965279" w:rsidP="00965279">
      <w:r w:rsidRPr="00635E83">
        <w:rPr>
          <w:b/>
          <w:bCs/>
        </w:rPr>
        <w:t>27.1</w:t>
      </w:r>
      <w:r w:rsidRPr="00635E83">
        <w:t xml:space="preserve"> Deze algemene voorwaarden vervangen alle eerdere algemene voorwaarden van </w:t>
      </w:r>
      <w:proofErr w:type="spellStart"/>
      <w:r w:rsidRPr="00635E83">
        <w:t>Fin’s</w:t>
      </w:r>
      <w:proofErr w:type="spellEnd"/>
      <w:r w:rsidRPr="00635E83">
        <w:t xml:space="preserve"> </w:t>
      </w:r>
      <w:proofErr w:type="spellStart"/>
      <w:r w:rsidRPr="00635E83">
        <w:t>Friends</w:t>
      </w:r>
      <w:proofErr w:type="spellEnd"/>
      <w:r w:rsidRPr="00635E83">
        <w:t xml:space="preserve"> </w:t>
      </w:r>
      <w:proofErr w:type="spellStart"/>
      <w:r w:rsidRPr="00635E83">
        <w:t>Hondenuitlaatservice</w:t>
      </w:r>
      <w:proofErr w:type="spellEnd"/>
      <w:r w:rsidRPr="00635E83">
        <w:t xml:space="preserve"> vanaf de datum waarop deze versie van kracht wordt.</w:t>
      </w:r>
    </w:p>
    <w:p w14:paraId="295F6877" w14:textId="77777777" w:rsidR="00965279" w:rsidRPr="00635E83" w:rsidRDefault="00965279" w:rsidP="00965279">
      <w:r w:rsidRPr="00635E83">
        <w:rPr>
          <w:b/>
          <w:bCs/>
        </w:rPr>
        <w:t>27.2</w:t>
      </w:r>
      <w:r w:rsidRPr="00635E83">
        <w:t xml:space="preserve"> In gevallen waarin deze algemene voorwaarden niet voorzien, wordt in eerste instantie geprobeerd in overleg tot een redelijke oplossing te komen.</w:t>
      </w:r>
    </w:p>
    <w:p w14:paraId="4C375FFE" w14:textId="77777777" w:rsidR="00965279" w:rsidRPr="00635E83" w:rsidRDefault="00965279" w:rsidP="00965279">
      <w:r w:rsidRPr="00635E83">
        <w:rPr>
          <w:b/>
          <w:bCs/>
        </w:rPr>
        <w:t>27.3</w:t>
      </w:r>
      <w:r w:rsidRPr="00635E83">
        <w:t xml:space="preserve"> </w:t>
      </w:r>
      <w:proofErr w:type="gramStart"/>
      <w:r w:rsidRPr="00635E83">
        <w:t>Indien</w:t>
      </w:r>
      <w:proofErr w:type="gramEnd"/>
      <w:r w:rsidRPr="00635E83">
        <w:t xml:space="preserve"> een bepaling uit deze algemene voorwaarden niet rechtsgeldig blijkt te zijn, blijven de overige bepalingen van kracht.</w:t>
      </w:r>
    </w:p>
    <w:p w14:paraId="036A670C" w14:textId="77777777" w:rsidR="00965279" w:rsidRPr="00635E83" w:rsidRDefault="00965279" w:rsidP="00965279">
      <w:r w:rsidRPr="00635E83">
        <w:rPr>
          <w:b/>
          <w:bCs/>
        </w:rPr>
        <w:t>27.4</w:t>
      </w:r>
      <w:r w:rsidRPr="00635E83">
        <w:t xml:space="preserve"> Op de overeenkomst tussen opdrachtgever en </w:t>
      </w:r>
      <w:proofErr w:type="spellStart"/>
      <w:r w:rsidRPr="00635E83">
        <w:t>Fin’s</w:t>
      </w:r>
      <w:proofErr w:type="spellEnd"/>
      <w:r w:rsidRPr="00635E83">
        <w:t xml:space="preserve"> </w:t>
      </w:r>
      <w:proofErr w:type="spellStart"/>
      <w:r w:rsidRPr="00635E83">
        <w:t>Friends</w:t>
      </w:r>
      <w:proofErr w:type="spellEnd"/>
      <w:r w:rsidRPr="00635E83">
        <w:t xml:space="preserve"> is Nederlands recht van toepassing.</w:t>
      </w:r>
    </w:p>
    <w:p w14:paraId="23FFEDAF" w14:textId="77777777" w:rsidR="00965279" w:rsidRPr="00635E83" w:rsidRDefault="00965279" w:rsidP="00965279">
      <w:r w:rsidRPr="00635E83">
        <w:rPr>
          <w:b/>
          <w:bCs/>
        </w:rPr>
        <w:t>27.5</w:t>
      </w:r>
      <w:r w:rsidRPr="00635E83">
        <w:t xml:space="preserve"> Geschillen worden bij voorkeur eerst in onderling overleg geprobeerd op te lossen. </w:t>
      </w:r>
      <w:proofErr w:type="gramStart"/>
      <w:r w:rsidRPr="00635E83">
        <w:t>Indien</w:t>
      </w:r>
      <w:proofErr w:type="gramEnd"/>
      <w:r w:rsidRPr="00635E83">
        <w:t xml:space="preserve"> dit niet lukt, kan een geschil worden voorgelegd aan de bevoegde rechter overeenkomstig de wettelijke regels.</w:t>
      </w:r>
    </w:p>
    <w:p w14:paraId="2C4E2080" w14:textId="77777777" w:rsidR="00965279" w:rsidRPr="00635E83" w:rsidRDefault="00000000" w:rsidP="00965279">
      <w:r>
        <w:pict w14:anchorId="68C48FC9">
          <v:rect id="_x0000_i1052" style="width:0;height:1.5pt" o:hralign="center" o:hrstd="t" o:hr="t" fillcolor="#a0a0a0" stroked="f"/>
        </w:pict>
      </w:r>
    </w:p>
    <w:p w14:paraId="4C41A4BE" w14:textId="77777777" w:rsidR="00965279" w:rsidRPr="00635E83" w:rsidRDefault="00965279" w:rsidP="00965279">
      <w:proofErr w:type="spellStart"/>
      <w:r w:rsidRPr="00635E83">
        <w:rPr>
          <w:b/>
          <w:bCs/>
        </w:rPr>
        <w:t>Fin’s</w:t>
      </w:r>
      <w:proofErr w:type="spellEnd"/>
      <w:r w:rsidRPr="00635E83">
        <w:rPr>
          <w:b/>
          <w:bCs/>
        </w:rPr>
        <w:t xml:space="preserve"> </w:t>
      </w:r>
      <w:proofErr w:type="spellStart"/>
      <w:r w:rsidRPr="00635E83">
        <w:rPr>
          <w:b/>
          <w:bCs/>
        </w:rPr>
        <w:t>Friends</w:t>
      </w:r>
      <w:proofErr w:type="spellEnd"/>
      <w:r w:rsidRPr="00635E83">
        <w:rPr>
          <w:b/>
          <w:bCs/>
        </w:rPr>
        <w:t xml:space="preserve"> </w:t>
      </w:r>
      <w:proofErr w:type="spellStart"/>
      <w:r w:rsidRPr="00635E83">
        <w:rPr>
          <w:b/>
          <w:bCs/>
        </w:rPr>
        <w:t>Hondenuitlaatservice</w:t>
      </w:r>
      <w:proofErr w:type="spellEnd"/>
      <w:r w:rsidRPr="00635E83">
        <w:br/>
        <w:t>Dronten</w:t>
      </w:r>
      <w:r w:rsidRPr="00635E83">
        <w:br/>
      </w:r>
      <w:hyperlink r:id="rId5" w:history="1">
        <w:r w:rsidRPr="00635E83">
          <w:rPr>
            <w:rStyle w:val="Hyperlink"/>
          </w:rPr>
          <w:t>www.finsfriends.nl</w:t>
        </w:r>
      </w:hyperlink>
    </w:p>
    <w:p w14:paraId="723AF0F4" w14:textId="3A0CBCCF" w:rsidR="008406F1" w:rsidRDefault="00965279">
      <w:r w:rsidRPr="00635E83">
        <w:rPr>
          <w:b/>
          <w:bCs/>
        </w:rPr>
        <w:t xml:space="preserve">Algemene voorwaarden </w:t>
      </w:r>
    </w:p>
    <w:sectPr w:rsidR="008406F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E452F8"/>
    <w:multiLevelType w:val="multilevel"/>
    <w:tmpl w:val="5EBE1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0E0A67"/>
    <w:multiLevelType w:val="multilevel"/>
    <w:tmpl w:val="723AB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A304B3"/>
    <w:multiLevelType w:val="multilevel"/>
    <w:tmpl w:val="12CA5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950DBB"/>
    <w:multiLevelType w:val="multilevel"/>
    <w:tmpl w:val="E6EC6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E61145"/>
    <w:multiLevelType w:val="multilevel"/>
    <w:tmpl w:val="8C5E8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DE164A"/>
    <w:multiLevelType w:val="multilevel"/>
    <w:tmpl w:val="ADE6E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1554100">
    <w:abstractNumId w:val="2"/>
  </w:num>
  <w:num w:numId="2" w16cid:durableId="916674517">
    <w:abstractNumId w:val="4"/>
  </w:num>
  <w:num w:numId="3" w16cid:durableId="990788793">
    <w:abstractNumId w:val="3"/>
  </w:num>
  <w:num w:numId="4" w16cid:durableId="1124082918">
    <w:abstractNumId w:val="1"/>
  </w:num>
  <w:num w:numId="5" w16cid:durableId="1151748838">
    <w:abstractNumId w:val="0"/>
  </w:num>
  <w:num w:numId="6" w16cid:durableId="14892503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6F1"/>
    <w:rsid w:val="00061B66"/>
    <w:rsid w:val="00063028"/>
    <w:rsid w:val="00113F63"/>
    <w:rsid w:val="00194D50"/>
    <w:rsid w:val="00235881"/>
    <w:rsid w:val="0028356D"/>
    <w:rsid w:val="002C6E22"/>
    <w:rsid w:val="003531A8"/>
    <w:rsid w:val="003725ED"/>
    <w:rsid w:val="003D0F50"/>
    <w:rsid w:val="00436E5D"/>
    <w:rsid w:val="00563532"/>
    <w:rsid w:val="00581299"/>
    <w:rsid w:val="0058236D"/>
    <w:rsid w:val="00600BE6"/>
    <w:rsid w:val="006364E9"/>
    <w:rsid w:val="00650DD1"/>
    <w:rsid w:val="006803B7"/>
    <w:rsid w:val="00690D74"/>
    <w:rsid w:val="008406F1"/>
    <w:rsid w:val="00852E02"/>
    <w:rsid w:val="0090032B"/>
    <w:rsid w:val="00965279"/>
    <w:rsid w:val="00A234C9"/>
    <w:rsid w:val="00AC3597"/>
    <w:rsid w:val="00B87048"/>
    <w:rsid w:val="00BD761B"/>
    <w:rsid w:val="00DB252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84EDE"/>
  <w15:chartTrackingRefBased/>
  <w15:docId w15:val="{836A23DE-BB58-40E1-A3F4-5765BA2FF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406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406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406F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406F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406F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406F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406F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406F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406F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406F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406F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406F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406F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406F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406F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406F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406F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406F1"/>
    <w:rPr>
      <w:rFonts w:eastAsiaTheme="majorEastAsia" w:cstheme="majorBidi"/>
      <w:color w:val="272727" w:themeColor="text1" w:themeTint="D8"/>
    </w:rPr>
  </w:style>
  <w:style w:type="paragraph" w:styleId="Titel">
    <w:name w:val="Title"/>
    <w:basedOn w:val="Standaard"/>
    <w:next w:val="Standaard"/>
    <w:link w:val="TitelChar"/>
    <w:uiPriority w:val="10"/>
    <w:qFormat/>
    <w:rsid w:val="008406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406F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406F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406F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406F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406F1"/>
    <w:rPr>
      <w:i/>
      <w:iCs/>
      <w:color w:val="404040" w:themeColor="text1" w:themeTint="BF"/>
    </w:rPr>
  </w:style>
  <w:style w:type="paragraph" w:styleId="Lijstalinea">
    <w:name w:val="List Paragraph"/>
    <w:basedOn w:val="Standaard"/>
    <w:uiPriority w:val="34"/>
    <w:qFormat/>
    <w:rsid w:val="008406F1"/>
    <w:pPr>
      <w:ind w:left="720"/>
      <w:contextualSpacing/>
    </w:pPr>
  </w:style>
  <w:style w:type="character" w:styleId="Intensievebenadrukking">
    <w:name w:val="Intense Emphasis"/>
    <w:basedOn w:val="Standaardalinea-lettertype"/>
    <w:uiPriority w:val="21"/>
    <w:qFormat/>
    <w:rsid w:val="008406F1"/>
    <w:rPr>
      <w:i/>
      <w:iCs/>
      <w:color w:val="0F4761" w:themeColor="accent1" w:themeShade="BF"/>
    </w:rPr>
  </w:style>
  <w:style w:type="paragraph" w:styleId="Duidelijkcitaat">
    <w:name w:val="Intense Quote"/>
    <w:basedOn w:val="Standaard"/>
    <w:next w:val="Standaard"/>
    <w:link w:val="DuidelijkcitaatChar"/>
    <w:uiPriority w:val="30"/>
    <w:qFormat/>
    <w:rsid w:val="008406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406F1"/>
    <w:rPr>
      <w:i/>
      <w:iCs/>
      <w:color w:val="0F4761" w:themeColor="accent1" w:themeShade="BF"/>
    </w:rPr>
  </w:style>
  <w:style w:type="character" w:styleId="Intensieveverwijzing">
    <w:name w:val="Intense Reference"/>
    <w:basedOn w:val="Standaardalinea-lettertype"/>
    <w:uiPriority w:val="32"/>
    <w:qFormat/>
    <w:rsid w:val="008406F1"/>
    <w:rPr>
      <w:b/>
      <w:bCs/>
      <w:smallCaps/>
      <w:color w:val="0F4761" w:themeColor="accent1" w:themeShade="BF"/>
      <w:spacing w:val="5"/>
    </w:rPr>
  </w:style>
  <w:style w:type="character" w:styleId="Hyperlink">
    <w:name w:val="Hyperlink"/>
    <w:basedOn w:val="Standaardalinea-lettertype"/>
    <w:uiPriority w:val="99"/>
    <w:unhideWhenUsed/>
    <w:rsid w:val="003531A8"/>
    <w:rPr>
      <w:color w:val="467886" w:themeColor="hyperlink"/>
      <w:u w:val="single"/>
    </w:rPr>
  </w:style>
  <w:style w:type="character" w:styleId="Onopgelostemelding">
    <w:name w:val="Unresolved Mention"/>
    <w:basedOn w:val="Standaardalinea-lettertype"/>
    <w:uiPriority w:val="99"/>
    <w:semiHidden/>
    <w:unhideWhenUsed/>
    <w:rsid w:val="003531A8"/>
    <w:rPr>
      <w:color w:val="605E5C"/>
      <w:shd w:val="clear" w:color="auto" w:fill="E1DFDD"/>
    </w:rPr>
  </w:style>
  <w:style w:type="paragraph" w:styleId="Normaalweb">
    <w:name w:val="Normal (Web)"/>
    <w:basedOn w:val="Standaard"/>
    <w:uiPriority w:val="99"/>
    <w:semiHidden/>
    <w:unhideWhenUsed/>
    <w:rsid w:val="00063028"/>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finsfriends.nl/"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73</TotalTime>
  <Pages>17</Pages>
  <Words>4906</Words>
  <Characters>26984</Characters>
  <Application>Microsoft Office Word</Application>
  <DocSecurity>0</DocSecurity>
  <Lines>224</Lines>
  <Paragraphs>63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brittany van de wiel</dc:creator>
  <cp:keywords/>
  <dc:description/>
  <cp:lastModifiedBy>brittany van de wiel</cp:lastModifiedBy>
  <cp:revision>22</cp:revision>
  <dcterms:created xsi:type="dcterms:W3CDTF">2026-09-25T08:33:00Z</dcterms:created>
  <dcterms:modified xsi:type="dcterms:W3CDTF">2026-09-30T13:11:00Z</dcterms:modified>
</cp:coreProperties>
</file>